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294FF" w14:textId="77777777" w:rsidR="00C84779" w:rsidRPr="0000193B" w:rsidRDefault="00C84779" w:rsidP="00C84779">
      <w:pPr>
        <w:pStyle w:val="Tekstprzypisukocowego"/>
        <w:jc w:val="center"/>
        <w:rPr>
          <w:rFonts w:asciiTheme="minorHAnsi" w:eastAsia="Times New Roman" w:hAnsiTheme="minorHAnsi" w:cstheme="minorHAnsi"/>
          <w:b/>
          <w:sz w:val="24"/>
          <w:szCs w:val="24"/>
          <w:u w:val="single"/>
        </w:rPr>
      </w:pPr>
    </w:p>
    <w:p w14:paraId="2EDAF452" w14:textId="62F992EA" w:rsidR="000E1561" w:rsidRPr="0000193B" w:rsidRDefault="00C84779" w:rsidP="00C17FA2">
      <w:pPr>
        <w:ind w:left="11328" w:firstLine="708"/>
        <w:rPr>
          <w:rFonts w:asciiTheme="minorHAnsi" w:hAnsiTheme="minorHAnsi" w:cstheme="minorHAnsi"/>
          <w:b/>
          <w:bCs/>
          <w:i/>
        </w:rPr>
      </w:pPr>
      <w:r w:rsidRPr="0000193B">
        <w:rPr>
          <w:rFonts w:asciiTheme="minorHAnsi" w:hAnsiTheme="minorHAnsi" w:cstheme="minorHAnsi"/>
          <w:b/>
          <w:bCs/>
          <w:i/>
        </w:rPr>
        <w:t xml:space="preserve">Znak sprawy: </w:t>
      </w:r>
      <w:r w:rsidR="006915EA" w:rsidRPr="0000193B">
        <w:rPr>
          <w:rFonts w:asciiTheme="minorHAnsi" w:hAnsiTheme="minorHAnsi" w:cstheme="minorHAnsi"/>
          <w:b/>
          <w:bCs/>
        </w:rPr>
        <w:t>ZP/</w:t>
      </w:r>
      <w:r w:rsidR="00824BA8">
        <w:rPr>
          <w:rFonts w:asciiTheme="minorHAnsi" w:hAnsiTheme="minorHAnsi" w:cstheme="minorHAnsi"/>
          <w:b/>
          <w:bCs/>
        </w:rPr>
        <w:t>2</w:t>
      </w:r>
      <w:r w:rsidR="006915EA" w:rsidRPr="0000193B">
        <w:rPr>
          <w:rFonts w:asciiTheme="minorHAnsi" w:hAnsiTheme="minorHAnsi" w:cstheme="minorHAnsi"/>
          <w:b/>
          <w:bCs/>
        </w:rPr>
        <w:t>/PN/202</w:t>
      </w:r>
      <w:r w:rsidR="00824BA8">
        <w:rPr>
          <w:rFonts w:asciiTheme="minorHAnsi" w:hAnsiTheme="minorHAnsi" w:cstheme="minorHAnsi"/>
          <w:b/>
          <w:bCs/>
        </w:rPr>
        <w:t>3</w:t>
      </w:r>
    </w:p>
    <w:p w14:paraId="2A6F3E32" w14:textId="7718B516" w:rsidR="00C84779" w:rsidRPr="0000193B" w:rsidRDefault="00C84779" w:rsidP="00995CFF">
      <w:pPr>
        <w:jc w:val="center"/>
        <w:rPr>
          <w:rFonts w:asciiTheme="minorHAnsi" w:eastAsiaTheme="minorHAnsi" w:hAnsiTheme="minorHAnsi" w:cstheme="minorHAnsi"/>
          <w:b/>
          <w:bCs/>
          <w:sz w:val="20"/>
          <w:szCs w:val="20"/>
        </w:rPr>
      </w:pPr>
      <w:r w:rsidRPr="0000193B">
        <w:rPr>
          <w:rFonts w:asciiTheme="minorHAnsi" w:eastAsia="Times New Roman" w:hAnsiTheme="minorHAnsi" w:cstheme="minorHAnsi"/>
          <w:b/>
          <w:u w:val="single"/>
        </w:rPr>
        <w:t xml:space="preserve">WYKAZ </w:t>
      </w:r>
      <w:r w:rsidR="00F63D12" w:rsidRPr="0000193B">
        <w:rPr>
          <w:rFonts w:asciiTheme="minorHAnsi" w:eastAsia="Times New Roman" w:hAnsiTheme="minorHAnsi" w:cstheme="minorHAnsi"/>
          <w:b/>
          <w:u w:val="single"/>
        </w:rPr>
        <w:t>USŁUG</w:t>
      </w:r>
      <w:r w:rsidR="000E1561" w:rsidRPr="0000193B">
        <w:rPr>
          <w:rFonts w:asciiTheme="minorHAnsi" w:hAnsiTheme="minorHAnsi" w:cstheme="minorHAnsi"/>
          <w:b/>
          <w:bCs/>
          <w:i/>
          <w:sz w:val="24"/>
          <w:szCs w:val="24"/>
          <w:u w:val="single"/>
        </w:rPr>
        <w:t xml:space="preserve"> </w:t>
      </w:r>
      <w:r w:rsidRPr="0000193B">
        <w:rPr>
          <w:rFonts w:asciiTheme="minorHAnsi" w:eastAsia="Times New Roman" w:hAnsiTheme="minorHAnsi" w:cstheme="minorHAnsi"/>
          <w:b/>
          <w:u w:val="single"/>
        </w:rPr>
        <w:t>DOTYCZĄCY POTWIERDZENIA SPEŁNIANIA WARUNKÓW UDZIAŁU W POSTĘPOWANIU</w:t>
      </w:r>
      <w:r w:rsidRPr="0000193B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 xml:space="preserve"> </w:t>
      </w:r>
      <w:r w:rsidRPr="0000193B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br/>
      </w:r>
      <w:r w:rsidR="009E6BDB" w:rsidRPr="0000193B">
        <w:rPr>
          <w:rFonts w:asciiTheme="minorHAnsi" w:eastAsia="Times New Roman" w:hAnsiTheme="minorHAnsi" w:cstheme="minorHAnsi"/>
          <w:sz w:val="20"/>
          <w:szCs w:val="20"/>
        </w:rPr>
        <w:t>Dotyczy</w:t>
      </w:r>
      <w:r w:rsidRPr="0000193B">
        <w:rPr>
          <w:rFonts w:asciiTheme="minorHAnsi" w:eastAsia="Times New Roman" w:hAnsiTheme="minorHAnsi" w:cstheme="minorHAnsi"/>
          <w:sz w:val="20"/>
          <w:szCs w:val="20"/>
        </w:rPr>
        <w:t xml:space="preserve"> postępowania o udzielenie zamówienia publicznego pn.</w:t>
      </w:r>
      <w:r w:rsidRPr="0000193B">
        <w:rPr>
          <w:rFonts w:asciiTheme="minorHAnsi" w:hAnsiTheme="minorHAnsi" w:cstheme="minorHAnsi"/>
          <w:sz w:val="20"/>
          <w:szCs w:val="20"/>
        </w:rPr>
        <w:t xml:space="preserve"> </w:t>
      </w:r>
      <w:r w:rsidR="00A74E2B" w:rsidRPr="0000193B">
        <w:rPr>
          <w:rFonts w:asciiTheme="minorHAnsi" w:hAnsiTheme="minorHAnsi" w:cstheme="minorHAnsi"/>
          <w:b/>
          <w:bCs/>
        </w:rPr>
        <w:t>Usługi pośrednictwa finansowego polegającej na</w:t>
      </w:r>
      <w:r w:rsidR="0000193B">
        <w:rPr>
          <w:rFonts w:asciiTheme="minorHAnsi" w:hAnsiTheme="minorHAnsi" w:cstheme="minorHAnsi"/>
          <w:b/>
          <w:bCs/>
        </w:rPr>
        <w:t> </w:t>
      </w:r>
      <w:r w:rsidR="00A74E2B" w:rsidRPr="0000193B">
        <w:rPr>
          <w:rFonts w:asciiTheme="minorHAnsi" w:hAnsiTheme="minorHAnsi" w:cstheme="minorHAnsi"/>
          <w:b/>
          <w:bCs/>
        </w:rPr>
        <w:t xml:space="preserve">udzielaniu wsparcia w postaci produktu finansowego „Reporęczenie” </w:t>
      </w:r>
      <w:r w:rsidRPr="0000193B">
        <w:rPr>
          <w:rFonts w:asciiTheme="minorHAnsi" w:eastAsia="Times New Roman" w:hAnsiTheme="minorHAnsi" w:cstheme="minorHAnsi"/>
          <w:sz w:val="20"/>
          <w:szCs w:val="20"/>
        </w:rPr>
        <w:t xml:space="preserve">prowadzonego w trybie </w:t>
      </w:r>
      <w:r w:rsidR="009E6BDB" w:rsidRPr="0000193B">
        <w:rPr>
          <w:rFonts w:asciiTheme="minorHAnsi" w:eastAsia="Times New Roman" w:hAnsiTheme="minorHAnsi" w:cstheme="minorHAnsi"/>
          <w:sz w:val="20"/>
          <w:szCs w:val="20"/>
        </w:rPr>
        <w:t>przetargu nieograniczonego</w:t>
      </w:r>
      <w:r w:rsidR="00F63D12" w:rsidRPr="0000193B">
        <w:rPr>
          <w:rFonts w:asciiTheme="minorHAnsi" w:eastAsia="Times New Roman" w:hAnsiTheme="minorHAnsi" w:cstheme="minorHAnsi"/>
          <w:sz w:val="20"/>
          <w:szCs w:val="20"/>
        </w:rPr>
        <w:t xml:space="preserve"> r. - Prawo zamówień publicznych (</w:t>
      </w:r>
      <w:r w:rsidR="00340AFD" w:rsidRPr="00340AFD">
        <w:rPr>
          <w:rFonts w:asciiTheme="minorHAnsi" w:eastAsia="Times New Roman" w:hAnsiTheme="minorHAnsi" w:cstheme="minorHAnsi"/>
          <w:sz w:val="20"/>
          <w:szCs w:val="20"/>
        </w:rPr>
        <w:t>Dz. U. z 2022 r., poz. 1710 z późn.zm</w:t>
      </w:r>
      <w:r w:rsidR="00F63D12" w:rsidRPr="0000193B">
        <w:rPr>
          <w:rFonts w:asciiTheme="minorHAnsi" w:eastAsia="Times New Roman" w:hAnsiTheme="minorHAnsi" w:cstheme="minorHAnsi"/>
          <w:sz w:val="20"/>
          <w:szCs w:val="20"/>
        </w:rPr>
        <w:t>).</w:t>
      </w:r>
    </w:p>
    <w:p w14:paraId="08B1D82A" w14:textId="77777777" w:rsidR="000E1561" w:rsidRPr="0000193B" w:rsidRDefault="000E1561" w:rsidP="000E1561">
      <w:pPr>
        <w:pStyle w:val="Tekstpodstawowy"/>
        <w:widowControl/>
        <w:jc w:val="both"/>
        <w:rPr>
          <w:rFonts w:asciiTheme="minorHAnsi" w:hAnsiTheme="minorHAnsi" w:cstheme="minorHAnsi"/>
          <w:sz w:val="20"/>
        </w:rPr>
      </w:pPr>
      <w:r w:rsidRPr="0000193B">
        <w:rPr>
          <w:rFonts w:asciiTheme="minorHAnsi" w:hAnsiTheme="minorHAnsi" w:cstheme="minorHAnsi"/>
          <w:b/>
          <w:bCs/>
          <w:sz w:val="20"/>
        </w:rPr>
        <w:t>Nazwa Wykonawcy</w:t>
      </w:r>
      <w:r w:rsidRPr="0000193B">
        <w:rPr>
          <w:rFonts w:asciiTheme="minorHAnsi" w:hAnsiTheme="minorHAnsi" w:cstheme="minorHAnsi"/>
          <w:sz w:val="20"/>
        </w:rPr>
        <w:t>_________________________________________________________</w:t>
      </w:r>
    </w:p>
    <w:p w14:paraId="29BE6820" w14:textId="77777777" w:rsidR="000E1561" w:rsidRPr="0000193B" w:rsidRDefault="000E1561" w:rsidP="000E1561">
      <w:pPr>
        <w:pStyle w:val="Tekstpodstawowy"/>
        <w:tabs>
          <w:tab w:val="left" w:pos="735"/>
          <w:tab w:val="left" w:pos="1749"/>
        </w:tabs>
        <w:spacing w:before="120" w:after="0"/>
        <w:ind w:left="15"/>
        <w:rPr>
          <w:rFonts w:asciiTheme="minorHAnsi" w:hAnsiTheme="minorHAnsi" w:cstheme="minorHAnsi"/>
          <w:sz w:val="20"/>
        </w:rPr>
      </w:pPr>
      <w:r w:rsidRPr="0000193B">
        <w:rPr>
          <w:rFonts w:asciiTheme="minorHAnsi" w:hAnsiTheme="minorHAnsi" w:cstheme="minorHAnsi"/>
          <w:b/>
          <w:bCs/>
          <w:sz w:val="20"/>
        </w:rPr>
        <w:t>Siedziba i adres</w:t>
      </w:r>
      <w:r w:rsidRPr="0000193B">
        <w:rPr>
          <w:rFonts w:asciiTheme="minorHAnsi" w:hAnsiTheme="minorHAnsi" w:cstheme="minorHAnsi"/>
          <w:sz w:val="20"/>
        </w:rPr>
        <w:t>____________________________________________________________</w:t>
      </w:r>
    </w:p>
    <w:p w14:paraId="2EADA1AB" w14:textId="4E29E9B4" w:rsidR="00EC4161" w:rsidRDefault="00EC4161" w:rsidP="00C84779">
      <w:pPr>
        <w:pStyle w:val="A4-Pocztekwyliczenia"/>
        <w:tabs>
          <w:tab w:val="left" w:pos="426"/>
        </w:tabs>
        <w:spacing w:after="0" w:line="276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tbl>
      <w:tblPr>
        <w:tblStyle w:val="Tabela-Siatka"/>
        <w:tblW w:w="15168" w:type="dxa"/>
        <w:tblInd w:w="-147" w:type="dxa"/>
        <w:tblLook w:val="04A0" w:firstRow="1" w:lastRow="0" w:firstColumn="1" w:lastColumn="0" w:noHBand="0" w:noVBand="1"/>
      </w:tblPr>
      <w:tblGrid>
        <w:gridCol w:w="568"/>
        <w:gridCol w:w="3025"/>
        <w:gridCol w:w="1511"/>
        <w:gridCol w:w="2835"/>
        <w:gridCol w:w="1842"/>
        <w:gridCol w:w="2268"/>
        <w:gridCol w:w="3119"/>
      </w:tblGrid>
      <w:tr w:rsidR="00417CD5" w14:paraId="6D478957" w14:textId="2FBA7EED" w:rsidTr="003241A2"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98FCBD6" w14:textId="097BD07D" w:rsidR="00417CD5" w:rsidRDefault="00417CD5" w:rsidP="003241A2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025" w:type="dxa"/>
            <w:shd w:val="clear" w:color="auto" w:fill="D9D9D9" w:themeFill="background1" w:themeFillShade="D9"/>
            <w:vAlign w:val="center"/>
          </w:tcPr>
          <w:p w14:paraId="01C632F9" w14:textId="77777777" w:rsidR="00417CD5" w:rsidRPr="0000193B" w:rsidRDefault="00417CD5" w:rsidP="003241A2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Przedmiot zamówienia</w:t>
            </w:r>
          </w:p>
          <w:p w14:paraId="1C8BC3AF" w14:textId="2B9E277E" w:rsidR="00417CD5" w:rsidRDefault="00417CD5" w:rsidP="003241A2">
            <w:pPr>
              <w:pStyle w:val="A4-Pocztekwyliczenia"/>
              <w:tabs>
                <w:tab w:val="left" w:pos="426"/>
              </w:tabs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Cs/>
                <w:sz w:val="22"/>
                <w:szCs w:val="22"/>
              </w:rPr>
              <w:t>(należy podać wszelkie informacje, z których wynikać będzie spełnienie warunku udziału w postępowaniu)</w:t>
            </w:r>
          </w:p>
        </w:tc>
        <w:tc>
          <w:tcPr>
            <w:tcW w:w="1511" w:type="dxa"/>
            <w:shd w:val="clear" w:color="auto" w:fill="D9D9D9" w:themeFill="background1" w:themeFillShade="D9"/>
            <w:vAlign w:val="center"/>
          </w:tcPr>
          <w:p w14:paraId="1F79E252" w14:textId="77777777" w:rsidR="00417CD5" w:rsidRDefault="00417CD5" w:rsidP="003241A2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532BE39" w14:textId="21EC1997" w:rsidR="00417CD5" w:rsidRPr="0000193B" w:rsidRDefault="00417CD5" w:rsidP="003241A2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Daty</w:t>
            </w:r>
          </w:p>
          <w:p w14:paraId="76B85650" w14:textId="77777777" w:rsidR="00417CD5" w:rsidRPr="0000193B" w:rsidRDefault="00417CD5" w:rsidP="003241A2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wykonania</w:t>
            </w:r>
          </w:p>
          <w:p w14:paraId="38DEDCA1" w14:textId="77777777" w:rsidR="00417CD5" w:rsidRDefault="00417CD5" w:rsidP="003241A2">
            <w:pPr>
              <w:pStyle w:val="A4-Pocztekwyliczenia"/>
              <w:tabs>
                <w:tab w:val="left" w:pos="426"/>
              </w:tabs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8DA3993" w14:textId="77777777" w:rsidR="00417CD5" w:rsidRPr="0000193B" w:rsidRDefault="00417CD5" w:rsidP="003241A2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Podmiot, na rzecz którego usługi zostały wykonane lub są wykonywane należycie</w:t>
            </w:r>
          </w:p>
          <w:p w14:paraId="58C2CDF9" w14:textId="66DFA7C6" w:rsidR="00417CD5" w:rsidRDefault="00417CD5" w:rsidP="003241A2">
            <w:pPr>
              <w:pStyle w:val="A4-Pocztekwyliczenia"/>
              <w:tabs>
                <w:tab w:val="left" w:pos="426"/>
              </w:tabs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(nazwa i adres)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4464C038" w14:textId="0769BDA8" w:rsidR="00417CD5" w:rsidRDefault="00417CD5" w:rsidP="003241A2">
            <w:pPr>
              <w:pStyle w:val="A4-Pocztekwyliczenia"/>
              <w:tabs>
                <w:tab w:val="left" w:pos="426"/>
              </w:tabs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Wartość usługi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82EFA5C" w14:textId="70954545" w:rsidR="00417CD5" w:rsidRDefault="00417CD5" w:rsidP="003241A2">
            <w:pPr>
              <w:pStyle w:val="A4-Pocztekwyliczenia"/>
              <w:tabs>
                <w:tab w:val="left" w:pos="426"/>
              </w:tabs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Liczba </w:t>
            </w:r>
            <w:r w:rsidRPr="00417C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udzielonych poręczeń dla mikro, mał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ych</w:t>
            </w:r>
            <w:r w:rsidRPr="00417C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 średni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ch</w:t>
            </w:r>
            <w:r w:rsidRPr="00417C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przedsiębiorstw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409FBFBB" w14:textId="4FAB6C66" w:rsidR="00417CD5" w:rsidRDefault="003055B3" w:rsidP="003241A2">
            <w:pPr>
              <w:pStyle w:val="A4-Pocztekwyliczenia"/>
              <w:tabs>
                <w:tab w:val="left" w:pos="426"/>
              </w:tabs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Średnioroczna</w:t>
            </w:r>
            <w:r w:rsidR="00417CD5" w:rsidRPr="00417C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wartość udzielonych poręczeń dla mikro, małych i średnich przedsiębiorstw</w:t>
            </w:r>
          </w:p>
        </w:tc>
      </w:tr>
      <w:tr w:rsidR="00417CD5" w14:paraId="6655BD6B" w14:textId="527111F7" w:rsidTr="00417CD5">
        <w:trPr>
          <w:trHeight w:val="977"/>
        </w:trPr>
        <w:tc>
          <w:tcPr>
            <w:tcW w:w="568" w:type="dxa"/>
          </w:tcPr>
          <w:p w14:paraId="6C6CBA5A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025" w:type="dxa"/>
          </w:tcPr>
          <w:p w14:paraId="2235F054" w14:textId="6F6F1214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11" w:type="dxa"/>
          </w:tcPr>
          <w:p w14:paraId="0A519412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76AA29F0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7917CD40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12A1433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14:paraId="39650DE7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17CD5" w14:paraId="10BA0AA6" w14:textId="468992E6" w:rsidTr="00417CD5">
        <w:trPr>
          <w:trHeight w:val="1119"/>
        </w:trPr>
        <w:tc>
          <w:tcPr>
            <w:tcW w:w="568" w:type="dxa"/>
          </w:tcPr>
          <w:p w14:paraId="0250AA5C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025" w:type="dxa"/>
          </w:tcPr>
          <w:p w14:paraId="6BA441E4" w14:textId="03196F0F" w:rsidR="00417CD5" w:rsidRDefault="00417CD5" w:rsidP="00C85227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11" w:type="dxa"/>
          </w:tcPr>
          <w:p w14:paraId="1780CA0F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42D4602A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687A065E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C533F8F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14:paraId="649DB8AC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17CD5" w14:paraId="25718E2B" w14:textId="64E8E34A" w:rsidTr="00417CD5">
        <w:trPr>
          <w:trHeight w:val="1121"/>
        </w:trPr>
        <w:tc>
          <w:tcPr>
            <w:tcW w:w="568" w:type="dxa"/>
          </w:tcPr>
          <w:p w14:paraId="4C373089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025" w:type="dxa"/>
          </w:tcPr>
          <w:p w14:paraId="7C4DD461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11" w:type="dxa"/>
          </w:tcPr>
          <w:p w14:paraId="50D97A8F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423F9A63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1D12AB06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7037BD99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14:paraId="70DEA829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17CD5" w14:paraId="5A8B408D" w14:textId="09EB9EDD" w:rsidTr="00417CD5">
        <w:trPr>
          <w:trHeight w:val="1124"/>
        </w:trPr>
        <w:tc>
          <w:tcPr>
            <w:tcW w:w="568" w:type="dxa"/>
          </w:tcPr>
          <w:p w14:paraId="1067DD91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025" w:type="dxa"/>
          </w:tcPr>
          <w:p w14:paraId="7BABC443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11" w:type="dxa"/>
          </w:tcPr>
          <w:p w14:paraId="07952E36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011A8871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71F0FAB7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44CF2A01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14:paraId="1FDBBB29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38F77B14" w14:textId="77777777" w:rsidR="00C85227" w:rsidRPr="00C85227" w:rsidRDefault="00C85227" w:rsidP="00C84779">
      <w:pPr>
        <w:pStyle w:val="A4-Pocztekwyliczenia"/>
        <w:tabs>
          <w:tab w:val="left" w:pos="426"/>
        </w:tabs>
        <w:spacing w:after="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61FF982" w14:textId="77777777" w:rsidR="00EC4161" w:rsidRPr="0000193B" w:rsidRDefault="00EC4161" w:rsidP="00C84779">
      <w:pPr>
        <w:pStyle w:val="A4-Pocztekwyliczenia"/>
        <w:tabs>
          <w:tab w:val="left" w:pos="426"/>
        </w:tabs>
        <w:spacing w:after="0" w:line="276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17E68215" w14:textId="35DA2B74" w:rsidR="002A4D5C" w:rsidRPr="00995CFF" w:rsidRDefault="00C84779" w:rsidP="00995CFF">
      <w:pPr>
        <w:pStyle w:val="A4-Pocztekwyliczenia"/>
        <w:tabs>
          <w:tab w:val="left" w:pos="426"/>
        </w:tabs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00193B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Uwaga: do niniejszego wykazu należy załączyć dowody czy </w:t>
      </w:r>
      <w:r w:rsidR="00C601A2" w:rsidRPr="0000193B">
        <w:rPr>
          <w:rFonts w:asciiTheme="minorHAnsi" w:hAnsiTheme="minorHAnsi" w:cstheme="minorHAnsi"/>
          <w:b/>
          <w:bCs/>
          <w:i/>
          <w:iCs/>
          <w:sz w:val="22"/>
          <w:szCs w:val="22"/>
        </w:rPr>
        <w:t>usługi</w:t>
      </w:r>
      <w:r w:rsidRPr="0000193B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zostały wykonane należycie.</w:t>
      </w:r>
      <w:r w:rsidRPr="0000193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</w:p>
    <w:sectPr w:rsidR="002A4D5C" w:rsidRPr="00995CFF" w:rsidSect="00417CD5">
      <w:footerReference w:type="even" r:id="rId7"/>
      <w:footerReference w:type="default" r:id="rId8"/>
      <w:headerReference w:type="first" r:id="rId9"/>
      <w:footerReference w:type="first" r:id="rId10"/>
      <w:pgSz w:w="16838" w:h="11906" w:orient="landscape"/>
      <w:pgMar w:top="849" w:right="851" w:bottom="709" w:left="993" w:header="710" w:footer="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C96DE" w14:textId="77777777" w:rsidR="00A70DB2" w:rsidRDefault="00A70DB2" w:rsidP="00C84779">
      <w:pPr>
        <w:spacing w:after="0" w:line="240" w:lineRule="auto"/>
      </w:pPr>
      <w:r>
        <w:separator/>
      </w:r>
    </w:p>
  </w:endnote>
  <w:endnote w:type="continuationSeparator" w:id="0">
    <w:p w14:paraId="5929CD76" w14:textId="77777777" w:rsidR="00A70DB2" w:rsidRDefault="00A70DB2" w:rsidP="00C84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52B76" w14:textId="77777777" w:rsidR="009F5958" w:rsidRDefault="00FD51BF">
    <w:pPr>
      <w:spacing w:after="0" w:line="259" w:lineRule="auto"/>
      <w:ind w:right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cs="Calibri"/>
      </w:rPr>
      <w:t>5</w:t>
    </w:r>
    <w:r>
      <w:rPr>
        <w:rFonts w:cs="Calibri"/>
      </w:rPr>
      <w:fldChar w:fldCharType="end"/>
    </w:r>
    <w:r>
      <w:rPr>
        <w:rFonts w:cs="Calibri"/>
      </w:rPr>
      <w:t xml:space="preserve"> </w:t>
    </w:r>
  </w:p>
  <w:p w14:paraId="13A1442F" w14:textId="77777777" w:rsidR="009F5958" w:rsidRDefault="00FD51BF">
    <w:pPr>
      <w:spacing w:after="0" w:line="259" w:lineRule="auto"/>
    </w:pPr>
    <w:r>
      <w:rPr>
        <w:rFonts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D8971" w14:textId="77777777" w:rsidR="009F5958" w:rsidRDefault="00FD51B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3ACE7730" w14:textId="77777777" w:rsidR="009F5958" w:rsidRDefault="00000000">
    <w:pPr>
      <w:spacing w:after="0" w:line="259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DF908" w14:textId="77777777" w:rsidR="009F5958" w:rsidRDefault="00FD51BF">
    <w:pPr>
      <w:spacing w:after="0" w:line="259" w:lineRule="auto"/>
      <w:ind w:right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644ADC">
      <w:rPr>
        <w:rFonts w:cs="Calibri"/>
        <w:noProof/>
      </w:rPr>
      <w:t>1</w:t>
    </w:r>
    <w:r>
      <w:rPr>
        <w:rFonts w:cs="Calibri"/>
      </w:rPr>
      <w:fldChar w:fldCharType="end"/>
    </w:r>
    <w:r>
      <w:rPr>
        <w:rFonts w:cs="Calibri"/>
      </w:rPr>
      <w:t xml:space="preserve"> </w:t>
    </w:r>
  </w:p>
  <w:p w14:paraId="22B7906F" w14:textId="77777777" w:rsidR="009F5958" w:rsidRDefault="00FD51BF">
    <w:pPr>
      <w:spacing w:after="0" w:line="259" w:lineRule="auto"/>
    </w:pPr>
    <w:r>
      <w:rPr>
        <w:rFonts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A141D" w14:textId="77777777" w:rsidR="00A70DB2" w:rsidRDefault="00A70DB2" w:rsidP="00C84779">
      <w:pPr>
        <w:spacing w:after="0" w:line="240" w:lineRule="auto"/>
      </w:pPr>
      <w:r>
        <w:separator/>
      </w:r>
    </w:p>
  </w:footnote>
  <w:footnote w:type="continuationSeparator" w:id="0">
    <w:p w14:paraId="7F2EDFBC" w14:textId="77777777" w:rsidR="00A70DB2" w:rsidRDefault="00A70DB2" w:rsidP="00C84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7F405" w14:textId="3074421A" w:rsidR="006A292F" w:rsidRPr="00F451EA" w:rsidRDefault="00FD51BF" w:rsidP="006A292F">
    <w:pPr>
      <w:pStyle w:val="Nagwek"/>
      <w:jc w:val="right"/>
      <w:rPr>
        <w:rFonts w:asciiTheme="minorHAnsi" w:hAnsiTheme="minorHAnsi" w:cstheme="minorHAnsi"/>
        <w:sz w:val="24"/>
        <w:szCs w:val="24"/>
      </w:rPr>
    </w:pPr>
    <w:r w:rsidRPr="00F451EA">
      <w:rPr>
        <w:rFonts w:asciiTheme="minorHAnsi" w:hAnsiTheme="minorHAnsi" w:cstheme="minorHAnsi"/>
        <w:sz w:val="24"/>
        <w:szCs w:val="24"/>
      </w:rPr>
      <w:t xml:space="preserve">Załącznik nr </w:t>
    </w:r>
    <w:r w:rsidR="00190B1A">
      <w:rPr>
        <w:rFonts w:asciiTheme="minorHAnsi" w:hAnsiTheme="minorHAnsi" w:cstheme="minorHAnsi"/>
        <w:sz w:val="24"/>
        <w:szCs w:val="24"/>
      </w:rPr>
      <w:t>6</w:t>
    </w:r>
    <w:r w:rsidRPr="00F451EA">
      <w:rPr>
        <w:rFonts w:asciiTheme="minorHAnsi" w:hAnsiTheme="minorHAnsi" w:cstheme="minorHAnsi"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45000"/>
    <w:multiLevelType w:val="hybridMultilevel"/>
    <w:tmpl w:val="33B65448"/>
    <w:lvl w:ilvl="0" w:tplc="5366E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142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79"/>
    <w:rsid w:val="0000193B"/>
    <w:rsid w:val="00031427"/>
    <w:rsid w:val="000C0359"/>
    <w:rsid w:val="000E1561"/>
    <w:rsid w:val="00176C98"/>
    <w:rsid w:val="00190B1A"/>
    <w:rsid w:val="001A326E"/>
    <w:rsid w:val="00205B53"/>
    <w:rsid w:val="002816BD"/>
    <w:rsid w:val="002A4D5C"/>
    <w:rsid w:val="002C3C6A"/>
    <w:rsid w:val="002D2FD6"/>
    <w:rsid w:val="003055B3"/>
    <w:rsid w:val="003241A2"/>
    <w:rsid w:val="00340AFD"/>
    <w:rsid w:val="00340CD8"/>
    <w:rsid w:val="00417CD5"/>
    <w:rsid w:val="0048011A"/>
    <w:rsid w:val="005D30D6"/>
    <w:rsid w:val="00602D13"/>
    <w:rsid w:val="006915EA"/>
    <w:rsid w:val="0069584B"/>
    <w:rsid w:val="0078629C"/>
    <w:rsid w:val="00824BA8"/>
    <w:rsid w:val="008E37B6"/>
    <w:rsid w:val="009317C3"/>
    <w:rsid w:val="00995CFF"/>
    <w:rsid w:val="009E6BDB"/>
    <w:rsid w:val="009F239C"/>
    <w:rsid w:val="009F6C2C"/>
    <w:rsid w:val="00A62EF5"/>
    <w:rsid w:val="00A70DB2"/>
    <w:rsid w:val="00A74E2B"/>
    <w:rsid w:val="00C17FA2"/>
    <w:rsid w:val="00C601A2"/>
    <w:rsid w:val="00C836F8"/>
    <w:rsid w:val="00C84779"/>
    <w:rsid w:val="00C85227"/>
    <w:rsid w:val="00CE6F7B"/>
    <w:rsid w:val="00D00FAF"/>
    <w:rsid w:val="00D86E49"/>
    <w:rsid w:val="00E1035D"/>
    <w:rsid w:val="00E52F43"/>
    <w:rsid w:val="00EC4161"/>
    <w:rsid w:val="00F170B5"/>
    <w:rsid w:val="00F36755"/>
    <w:rsid w:val="00F444E6"/>
    <w:rsid w:val="00F451EA"/>
    <w:rsid w:val="00F63D12"/>
    <w:rsid w:val="00F86E9F"/>
    <w:rsid w:val="00FC3E6A"/>
    <w:rsid w:val="00FD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008E6"/>
  <w15:chartTrackingRefBased/>
  <w15:docId w15:val="{B98AA65E-8443-442A-B3E6-B71456B7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779"/>
    <w:pPr>
      <w:spacing w:after="200" w:line="276" w:lineRule="auto"/>
    </w:pPr>
    <w:rPr>
      <w:rFonts w:ascii="Calibri" w:eastAsia="Calibri" w:hAnsi="Calibr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C847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84779"/>
    <w:rPr>
      <w:rFonts w:ascii="Calibri" w:eastAsia="Calibri" w:hAnsi="Calibri"/>
      <w:sz w:val="22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C847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C84779"/>
    <w:rPr>
      <w:rFonts w:ascii="Calibri" w:eastAsia="Calibri" w:hAnsi="Calibri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84779"/>
    <w:pPr>
      <w:tabs>
        <w:tab w:val="center" w:pos="4536"/>
        <w:tab w:val="right" w:pos="9072"/>
      </w:tabs>
      <w:spacing w:after="0" w:line="240" w:lineRule="auto"/>
      <w:ind w:left="10" w:right="12" w:hanging="10"/>
      <w:jc w:val="both"/>
    </w:pPr>
    <w:rPr>
      <w:rFonts w:ascii="Verdana" w:eastAsia="Verdana" w:hAnsi="Verdana" w:cs="Verdana"/>
      <w:color w:val="000000"/>
      <w:sz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C84779"/>
    <w:rPr>
      <w:rFonts w:ascii="Verdana" w:eastAsia="Verdana" w:hAnsi="Verdana" w:cs="Verdana"/>
      <w:color w:val="000000"/>
      <w:sz w:val="20"/>
      <w:lang w:eastAsia="pl-PL"/>
    </w:rPr>
  </w:style>
  <w:style w:type="paragraph" w:styleId="Akapitzlist">
    <w:name w:val="List Paragraph"/>
    <w:basedOn w:val="Normalny"/>
    <w:uiPriority w:val="34"/>
    <w:qFormat/>
    <w:rsid w:val="00C84779"/>
    <w:pPr>
      <w:ind w:left="720"/>
      <w:contextualSpacing/>
    </w:pPr>
  </w:style>
  <w:style w:type="paragraph" w:customStyle="1" w:styleId="A4-Pocztekwyliczenia">
    <w:name w:val="A4-Początek wyliczenia"/>
    <w:basedOn w:val="Normalny"/>
    <w:rsid w:val="00C84779"/>
    <w:pPr>
      <w:suppressAutoHyphens/>
      <w:spacing w:after="60" w:line="240" w:lineRule="auto"/>
      <w:jc w:val="both"/>
    </w:pPr>
    <w:rPr>
      <w:rFonts w:ascii="Verdana" w:eastAsia="Times New Roman" w:hAnsi="Verdana" w:cs="Verdana"/>
      <w:sz w:val="20"/>
      <w:szCs w:val="24"/>
      <w:lang w:eastAsia="zh-CN"/>
    </w:rPr>
  </w:style>
  <w:style w:type="paragraph" w:customStyle="1" w:styleId="Zawartotabeli">
    <w:name w:val="Zawartość tabeli"/>
    <w:basedOn w:val="Normalny"/>
    <w:rsid w:val="00C84779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Calibri"/>
      <w:color w:val="000000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0E1561"/>
    <w:pPr>
      <w:widowControl w:val="0"/>
      <w:suppressAutoHyphens/>
      <w:spacing w:after="120" w:line="240" w:lineRule="auto"/>
    </w:pPr>
    <w:rPr>
      <w:rFonts w:ascii="Times New Roman" w:eastAsia="Times New Roman" w:hAnsi="Times New Roman"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0E1561"/>
    <w:rPr>
      <w:rFonts w:eastAsia="Times New Roman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5B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05B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05B53"/>
    <w:rPr>
      <w:rFonts w:ascii="Calibri" w:eastAsia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5B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5B53"/>
    <w:rPr>
      <w:rFonts w:ascii="Calibri" w:eastAsia="Calibri" w:hAnsi="Calibri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C85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00F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0FA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Pniok</dc:creator>
  <cp:keywords/>
  <dc:description/>
  <cp:lastModifiedBy>Franciszek Dawidzionek</cp:lastModifiedBy>
  <cp:revision>6</cp:revision>
  <dcterms:created xsi:type="dcterms:W3CDTF">2022-10-13T14:30:00Z</dcterms:created>
  <dcterms:modified xsi:type="dcterms:W3CDTF">2023-07-07T09:31:00Z</dcterms:modified>
</cp:coreProperties>
</file>