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294FF" w14:textId="77777777" w:rsidR="00C84779" w:rsidRPr="004B6F68" w:rsidRDefault="00C84779" w:rsidP="00C84779">
      <w:pPr>
        <w:pStyle w:val="Tekstprzypisukocowego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u w:val="single"/>
        </w:rPr>
      </w:pPr>
    </w:p>
    <w:p w14:paraId="4F51ADC0" w14:textId="77777777" w:rsidR="00DD30C0" w:rsidRDefault="00DD30C0" w:rsidP="00DD30C0">
      <w:pPr>
        <w:spacing w:after="0"/>
        <w:jc w:val="right"/>
        <w:rPr>
          <w:rFonts w:ascii="Arial" w:hAnsi="Arial" w:cs="Arial"/>
          <w:b/>
          <w:bCs/>
          <w:i/>
          <w:color w:val="000000" w:themeColor="text1"/>
        </w:rPr>
      </w:pPr>
    </w:p>
    <w:p w14:paraId="4E3484D6" w14:textId="77777777" w:rsidR="00DD30C0" w:rsidRDefault="00DD30C0" w:rsidP="00DD30C0">
      <w:pPr>
        <w:spacing w:after="0"/>
        <w:jc w:val="right"/>
        <w:rPr>
          <w:rFonts w:ascii="Arial" w:hAnsi="Arial" w:cs="Arial"/>
          <w:b/>
          <w:bCs/>
          <w:i/>
          <w:color w:val="000000" w:themeColor="text1"/>
        </w:rPr>
      </w:pPr>
    </w:p>
    <w:p w14:paraId="2EDAF452" w14:textId="0B837BE4" w:rsidR="000E1561" w:rsidRPr="005621C2" w:rsidRDefault="00C84779" w:rsidP="00DD30C0">
      <w:pPr>
        <w:spacing w:after="0"/>
        <w:jc w:val="right"/>
        <w:rPr>
          <w:rFonts w:ascii="Arial" w:hAnsi="Arial" w:cs="Arial"/>
          <w:b/>
          <w:bCs/>
          <w:color w:val="000000" w:themeColor="text1"/>
        </w:rPr>
      </w:pPr>
      <w:r w:rsidRPr="005621C2">
        <w:rPr>
          <w:rFonts w:ascii="Arial" w:hAnsi="Arial" w:cs="Arial"/>
          <w:b/>
          <w:bCs/>
          <w:i/>
          <w:color w:val="000000" w:themeColor="text1"/>
        </w:rPr>
        <w:t xml:space="preserve">Znak </w:t>
      </w:r>
      <w:r w:rsidRPr="00D36844">
        <w:rPr>
          <w:rFonts w:ascii="Arial" w:hAnsi="Arial" w:cs="Arial"/>
          <w:b/>
          <w:bCs/>
          <w:i/>
          <w:color w:val="000000" w:themeColor="text1"/>
        </w:rPr>
        <w:t xml:space="preserve">sprawy: </w:t>
      </w:r>
      <w:r w:rsidR="006915EA" w:rsidRPr="00D36844">
        <w:rPr>
          <w:rFonts w:ascii="Arial" w:hAnsi="Arial" w:cs="Arial"/>
          <w:b/>
          <w:bCs/>
          <w:color w:val="000000" w:themeColor="text1"/>
        </w:rPr>
        <w:t>ZP/</w:t>
      </w:r>
      <w:r w:rsidR="00C062E3" w:rsidRPr="00D36844">
        <w:rPr>
          <w:rFonts w:ascii="Arial" w:hAnsi="Arial" w:cs="Arial"/>
          <w:b/>
          <w:bCs/>
          <w:color w:val="000000" w:themeColor="text1"/>
        </w:rPr>
        <w:t>1</w:t>
      </w:r>
      <w:r w:rsidR="006915EA" w:rsidRPr="00D36844">
        <w:rPr>
          <w:rFonts w:ascii="Arial" w:hAnsi="Arial" w:cs="Arial"/>
          <w:b/>
          <w:bCs/>
          <w:color w:val="000000" w:themeColor="text1"/>
        </w:rPr>
        <w:t>/PN/202</w:t>
      </w:r>
      <w:r w:rsidR="00311822" w:rsidRPr="00D36844">
        <w:rPr>
          <w:rFonts w:ascii="Arial" w:hAnsi="Arial" w:cs="Arial"/>
          <w:b/>
          <w:bCs/>
          <w:color w:val="000000" w:themeColor="text1"/>
        </w:rPr>
        <w:t>5</w:t>
      </w:r>
    </w:p>
    <w:p w14:paraId="70909961" w14:textId="30AFB3DF" w:rsidR="00311822" w:rsidRPr="005621C2" w:rsidRDefault="00DD30C0" w:rsidP="00DD30C0">
      <w:pPr>
        <w:pStyle w:val="Nagwek"/>
        <w:jc w:val="right"/>
        <w:rPr>
          <w:rFonts w:ascii="Arial" w:hAnsi="Arial" w:cs="Arial"/>
          <w:b/>
          <w:bCs/>
          <w:sz w:val="22"/>
        </w:rPr>
      </w:pPr>
      <w:r w:rsidRPr="005621C2">
        <w:rPr>
          <w:rFonts w:ascii="Arial" w:hAnsi="Arial" w:cs="Arial"/>
          <w:b/>
          <w:bCs/>
          <w:sz w:val="22"/>
        </w:rPr>
        <w:t xml:space="preserve">Załącznik nr </w:t>
      </w:r>
      <w:r w:rsidR="005621C2" w:rsidRPr="005621C2">
        <w:rPr>
          <w:rFonts w:ascii="Arial" w:hAnsi="Arial" w:cs="Arial"/>
          <w:b/>
          <w:bCs/>
          <w:sz w:val="22"/>
        </w:rPr>
        <w:t>6</w:t>
      </w:r>
      <w:r w:rsidRPr="005621C2">
        <w:rPr>
          <w:rFonts w:ascii="Arial" w:hAnsi="Arial" w:cs="Arial"/>
          <w:b/>
          <w:bCs/>
          <w:sz w:val="22"/>
        </w:rPr>
        <w:t xml:space="preserve"> do SWZ</w:t>
      </w:r>
    </w:p>
    <w:p w14:paraId="53988ABB" w14:textId="77777777" w:rsidR="00311822" w:rsidRPr="005621C2" w:rsidRDefault="00311822" w:rsidP="000E1561">
      <w:pPr>
        <w:jc w:val="center"/>
        <w:rPr>
          <w:rFonts w:ascii="Arial" w:eastAsia="Times New Roman" w:hAnsi="Arial" w:cs="Arial"/>
          <w:b/>
          <w:color w:val="000000" w:themeColor="text1"/>
          <w:u w:val="single"/>
        </w:rPr>
      </w:pPr>
    </w:p>
    <w:p w14:paraId="20DBC708" w14:textId="76591C1D" w:rsidR="00C84779" w:rsidRPr="00C34C0D" w:rsidRDefault="00C84779" w:rsidP="000E1561">
      <w:pPr>
        <w:jc w:val="center"/>
        <w:rPr>
          <w:rFonts w:ascii="Arial" w:hAnsi="Arial" w:cs="Arial"/>
          <w:b/>
          <w:bCs/>
          <w:i/>
          <w:color w:val="000000" w:themeColor="text1"/>
        </w:rPr>
      </w:pPr>
      <w:r w:rsidRPr="00C34C0D">
        <w:rPr>
          <w:rFonts w:ascii="Arial" w:eastAsia="Times New Roman" w:hAnsi="Arial" w:cs="Arial"/>
          <w:b/>
          <w:color w:val="000000" w:themeColor="text1"/>
        </w:rPr>
        <w:t xml:space="preserve">WYKAZ </w:t>
      </w:r>
      <w:r w:rsidR="00F63D12" w:rsidRPr="00C34C0D">
        <w:rPr>
          <w:rFonts w:ascii="Arial" w:eastAsia="Times New Roman" w:hAnsi="Arial" w:cs="Arial"/>
          <w:b/>
          <w:color w:val="000000" w:themeColor="text1"/>
        </w:rPr>
        <w:t>USŁUG</w:t>
      </w:r>
      <w:r w:rsidR="000E1561" w:rsidRPr="00C34C0D">
        <w:rPr>
          <w:rFonts w:ascii="Arial" w:hAnsi="Arial" w:cs="Arial"/>
          <w:b/>
          <w:bCs/>
          <w:i/>
          <w:color w:val="000000" w:themeColor="text1"/>
        </w:rPr>
        <w:t xml:space="preserve"> </w:t>
      </w:r>
      <w:r w:rsidR="00474DEC" w:rsidRPr="00C34C0D">
        <w:rPr>
          <w:rFonts w:ascii="Arial" w:eastAsia="Times New Roman" w:hAnsi="Arial" w:cs="Arial"/>
          <w:b/>
          <w:color w:val="000000" w:themeColor="text1"/>
        </w:rPr>
        <w:t>POTWIERDZAJĄCY</w:t>
      </w:r>
      <w:r w:rsidRPr="00C34C0D">
        <w:rPr>
          <w:rFonts w:ascii="Arial" w:eastAsia="Times New Roman" w:hAnsi="Arial" w:cs="Arial"/>
          <w:b/>
          <w:color w:val="000000" w:themeColor="text1"/>
        </w:rPr>
        <w:t xml:space="preserve"> SPEŁNI</w:t>
      </w:r>
      <w:r w:rsidR="00474DEC" w:rsidRPr="00C34C0D">
        <w:rPr>
          <w:rFonts w:ascii="Arial" w:eastAsia="Times New Roman" w:hAnsi="Arial" w:cs="Arial"/>
          <w:b/>
          <w:color w:val="000000" w:themeColor="text1"/>
        </w:rPr>
        <w:t>ENIE</w:t>
      </w:r>
      <w:r w:rsidRPr="00C34C0D">
        <w:rPr>
          <w:rFonts w:ascii="Arial" w:eastAsia="Times New Roman" w:hAnsi="Arial" w:cs="Arial"/>
          <w:b/>
          <w:color w:val="000000" w:themeColor="text1"/>
        </w:rPr>
        <w:t xml:space="preserve"> WARUNKÓW UDZIAŁU W POSTĘPOWANIU </w:t>
      </w:r>
      <w:r w:rsidRPr="00C34C0D">
        <w:rPr>
          <w:rFonts w:ascii="Arial" w:eastAsia="Times New Roman" w:hAnsi="Arial" w:cs="Arial"/>
          <w:b/>
          <w:color w:val="000000" w:themeColor="text1"/>
        </w:rPr>
        <w:br/>
      </w:r>
    </w:p>
    <w:p w14:paraId="237B7030" w14:textId="77777777" w:rsidR="00311822" w:rsidRPr="005621C2" w:rsidRDefault="00311822" w:rsidP="000E1561">
      <w:pPr>
        <w:pStyle w:val="Tekstpodstawowy"/>
        <w:widowControl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8B1D82A" w14:textId="59E4396A" w:rsidR="000E1561" w:rsidRPr="005621C2" w:rsidRDefault="000E1561" w:rsidP="000E1561">
      <w:pPr>
        <w:pStyle w:val="Tekstpodstawowy"/>
        <w:widowControl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1C2">
        <w:rPr>
          <w:rFonts w:ascii="Arial" w:hAnsi="Arial" w:cs="Arial"/>
          <w:b/>
          <w:bCs/>
          <w:color w:val="000000" w:themeColor="text1"/>
          <w:sz w:val="22"/>
          <w:szCs w:val="22"/>
        </w:rPr>
        <w:t>Nazwa Wykonawcy</w:t>
      </w:r>
      <w:r w:rsidRPr="005621C2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</w:t>
      </w:r>
    </w:p>
    <w:p w14:paraId="29BE6820" w14:textId="77777777" w:rsidR="000E1561" w:rsidRPr="005621C2" w:rsidRDefault="000E1561" w:rsidP="000E1561">
      <w:pPr>
        <w:pStyle w:val="Tekstpodstawowy"/>
        <w:tabs>
          <w:tab w:val="left" w:pos="735"/>
          <w:tab w:val="left" w:pos="1749"/>
        </w:tabs>
        <w:spacing w:before="120" w:after="0"/>
        <w:ind w:left="15"/>
        <w:rPr>
          <w:rFonts w:ascii="Arial" w:hAnsi="Arial" w:cs="Arial"/>
          <w:color w:val="000000" w:themeColor="text1"/>
          <w:sz w:val="22"/>
          <w:szCs w:val="22"/>
        </w:rPr>
      </w:pPr>
      <w:r w:rsidRPr="005621C2">
        <w:rPr>
          <w:rFonts w:ascii="Arial" w:hAnsi="Arial" w:cs="Arial"/>
          <w:b/>
          <w:bCs/>
          <w:color w:val="000000" w:themeColor="text1"/>
          <w:sz w:val="22"/>
          <w:szCs w:val="22"/>
        </w:rPr>
        <w:t>Siedziba i adres</w:t>
      </w:r>
      <w:r w:rsidRPr="005621C2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</w:t>
      </w:r>
    </w:p>
    <w:p w14:paraId="35B6A227" w14:textId="7EAC55C7" w:rsidR="00380D59" w:rsidRPr="005621C2" w:rsidRDefault="00380D59" w:rsidP="00C84779">
      <w:pPr>
        <w:tabs>
          <w:tab w:val="left" w:pos="420"/>
        </w:tabs>
        <w:jc w:val="both"/>
        <w:rPr>
          <w:rFonts w:ascii="Arial" w:hAnsi="Arial" w:cs="Arial"/>
          <w:b/>
          <w:bCs/>
          <w:color w:val="000000" w:themeColor="text1"/>
        </w:rPr>
      </w:pPr>
    </w:p>
    <w:p w14:paraId="4C98BD94" w14:textId="613B2673" w:rsidR="00474DEC" w:rsidRPr="005621C2" w:rsidRDefault="00474DEC" w:rsidP="00311822">
      <w:pPr>
        <w:ind w:left="15"/>
        <w:jc w:val="both"/>
        <w:rPr>
          <w:rFonts w:ascii="Arial" w:hAnsi="Arial" w:cs="Arial"/>
          <w:color w:val="000000" w:themeColor="text1"/>
        </w:rPr>
      </w:pPr>
      <w:r w:rsidRPr="005621C2">
        <w:rPr>
          <w:rFonts w:ascii="Arial" w:hAnsi="Arial" w:cs="Arial"/>
          <w:color w:val="000000" w:themeColor="text1"/>
        </w:rPr>
        <w:t xml:space="preserve">Ubiegając się o zamówienie publiczne w przetargu nieograniczonym pn. </w:t>
      </w:r>
      <w:bookmarkStart w:id="0" w:name="_Hlk114131114"/>
      <w:r w:rsidR="004737A1" w:rsidRPr="005621C2">
        <w:rPr>
          <w:rFonts w:ascii="Arial" w:hAnsi="Arial" w:cs="Arial"/>
          <w:color w:val="000000" w:themeColor="text1"/>
        </w:rPr>
        <w:t>„</w:t>
      </w:r>
      <w:r w:rsidR="00311822" w:rsidRPr="005621C2">
        <w:rPr>
          <w:rFonts w:ascii="Arial" w:hAnsi="Arial" w:cs="Arial"/>
          <w:b/>
          <w:bCs/>
        </w:rPr>
        <w:t>Wybór Pośrednika Finansowego w celu wdrożenia i zarządzania instrumentem finansowym „</w:t>
      </w:r>
      <w:bookmarkEnd w:id="0"/>
      <w:r w:rsidR="00311822" w:rsidRPr="005621C2">
        <w:rPr>
          <w:rFonts w:ascii="Arial" w:hAnsi="Arial" w:cs="Arial"/>
          <w:b/>
          <w:bCs/>
        </w:rPr>
        <w:t xml:space="preserve">Fundusz inwestycji </w:t>
      </w:r>
      <w:r w:rsidR="00762972">
        <w:rPr>
          <w:rFonts w:ascii="Arial" w:hAnsi="Arial" w:cs="Arial"/>
          <w:b/>
          <w:bCs/>
        </w:rPr>
        <w:br/>
      </w:r>
      <w:r w:rsidR="00311822" w:rsidRPr="005621C2">
        <w:rPr>
          <w:rFonts w:ascii="Arial" w:hAnsi="Arial" w:cs="Arial"/>
          <w:b/>
          <w:bCs/>
        </w:rPr>
        <w:t>w młode talenty</w:t>
      </w:r>
      <w:r w:rsidR="00311822" w:rsidRPr="005621C2">
        <w:rPr>
          <w:rFonts w:ascii="Arial" w:hAnsi="Arial" w:cs="Arial"/>
        </w:rPr>
        <w:t xml:space="preserve">” </w:t>
      </w:r>
      <w:r w:rsidRPr="005621C2">
        <w:rPr>
          <w:rFonts w:ascii="Arial" w:hAnsi="Arial" w:cs="Arial"/>
          <w:color w:val="000000" w:themeColor="text1"/>
        </w:rPr>
        <w:t>w celu wykazania spełniania warunku opisanego w Dziale 7 pkt. 4) podpunkt 7.1.4</w:t>
      </w:r>
      <w:r w:rsidR="00311822" w:rsidRPr="005621C2">
        <w:rPr>
          <w:rFonts w:ascii="Arial" w:hAnsi="Arial" w:cs="Arial"/>
          <w:color w:val="000000" w:themeColor="text1"/>
        </w:rPr>
        <w:t>) b)</w:t>
      </w:r>
      <w:r w:rsidRPr="005621C2">
        <w:rPr>
          <w:rFonts w:ascii="Arial" w:hAnsi="Arial" w:cs="Arial"/>
          <w:color w:val="000000" w:themeColor="text1"/>
        </w:rPr>
        <w:t xml:space="preserve"> SWZ niniejszym oświadczam</w:t>
      </w:r>
      <w:r w:rsidR="00E977F0" w:rsidRPr="005621C2">
        <w:rPr>
          <w:rFonts w:ascii="Arial" w:hAnsi="Arial" w:cs="Arial"/>
          <w:color w:val="000000" w:themeColor="text1"/>
        </w:rPr>
        <w:t>/oświadczamy*</w:t>
      </w:r>
      <w:r w:rsidRPr="005621C2">
        <w:rPr>
          <w:rFonts w:ascii="Arial" w:hAnsi="Arial" w:cs="Arial"/>
          <w:color w:val="000000" w:themeColor="text1"/>
        </w:rPr>
        <w:t>, że w ciągu ostatnich trzech (3) lat przed upływem terminu składania ofert, a jeżeli okres prowadzenia działalności jest krótszy – w tym okresie, udzieliliśmy</w:t>
      </w:r>
      <w:r w:rsidR="0091662A" w:rsidRPr="005621C2">
        <w:rPr>
          <w:rFonts w:ascii="Arial" w:hAnsi="Arial" w:cs="Arial"/>
          <w:color w:val="000000" w:themeColor="text1"/>
        </w:rPr>
        <w:t xml:space="preserve"> łącznie</w:t>
      </w:r>
      <w:r w:rsidRPr="005621C2">
        <w:rPr>
          <w:rFonts w:ascii="Arial" w:hAnsi="Arial" w:cs="Arial"/>
          <w:color w:val="000000" w:themeColor="text1"/>
        </w:rPr>
        <w:t xml:space="preserve"> </w:t>
      </w:r>
      <w:r w:rsidR="00BA5F67" w:rsidRPr="005621C2">
        <w:rPr>
          <w:rFonts w:ascii="Arial" w:hAnsi="Arial" w:cs="Arial"/>
          <w:color w:val="000000" w:themeColor="text1"/>
        </w:rPr>
        <w:t xml:space="preserve">... </w:t>
      </w:r>
      <w:r w:rsidR="00F748CC" w:rsidRPr="005621C2">
        <w:rPr>
          <w:rFonts w:ascii="Arial" w:hAnsi="Arial" w:cs="Arial"/>
          <w:color w:val="000000" w:themeColor="text1"/>
        </w:rPr>
        <w:t xml:space="preserve">pożyczek/kredytów </w:t>
      </w:r>
      <w:r w:rsidRPr="005621C2">
        <w:rPr>
          <w:rFonts w:ascii="Arial" w:hAnsi="Arial" w:cs="Arial"/>
          <w:color w:val="000000" w:themeColor="text1"/>
        </w:rPr>
        <w:t xml:space="preserve">dla </w:t>
      </w:r>
      <w:r w:rsidR="00311822" w:rsidRPr="005621C2">
        <w:rPr>
          <w:rFonts w:ascii="Arial" w:hAnsi="Arial" w:cs="Arial"/>
          <w:color w:val="000000" w:themeColor="text1"/>
        </w:rPr>
        <w:t>mikro, małych</w:t>
      </w:r>
      <w:r w:rsidR="00775D5B" w:rsidRPr="005621C2">
        <w:rPr>
          <w:rFonts w:ascii="Arial" w:hAnsi="Arial" w:cs="Arial"/>
          <w:color w:val="000000" w:themeColor="text1"/>
        </w:rPr>
        <w:t xml:space="preserve"> </w:t>
      </w:r>
      <w:r w:rsidR="00311822" w:rsidRPr="005621C2">
        <w:rPr>
          <w:rFonts w:ascii="Arial" w:hAnsi="Arial" w:cs="Arial"/>
          <w:color w:val="000000" w:themeColor="text1"/>
        </w:rPr>
        <w:t>lub średnich przedsiębiorstw</w:t>
      </w:r>
      <w:r w:rsidR="00F748CC" w:rsidRPr="005621C2">
        <w:rPr>
          <w:rFonts w:ascii="Arial" w:hAnsi="Arial" w:cs="Arial"/>
          <w:color w:val="000000" w:themeColor="text1"/>
        </w:rPr>
        <w:t xml:space="preserve">, w tym </w:t>
      </w:r>
      <w:r w:rsidR="00BA5F67" w:rsidRPr="005621C2">
        <w:rPr>
          <w:rFonts w:ascii="Arial" w:hAnsi="Arial" w:cs="Arial"/>
          <w:color w:val="000000" w:themeColor="text1"/>
        </w:rPr>
        <w:t xml:space="preserve">... </w:t>
      </w:r>
      <w:r w:rsidR="00F748CC" w:rsidRPr="005621C2">
        <w:rPr>
          <w:rFonts w:ascii="Arial" w:hAnsi="Arial" w:cs="Arial"/>
          <w:color w:val="000000" w:themeColor="text1"/>
        </w:rPr>
        <w:t>pożyczek/kredytów na rozpoczęcie działalności gospodarczej</w:t>
      </w:r>
      <w:r w:rsidRPr="005621C2">
        <w:rPr>
          <w:rFonts w:ascii="Arial" w:hAnsi="Arial" w:cs="Arial"/>
          <w:color w:val="000000" w:themeColor="text1"/>
        </w:rPr>
        <w:t>:</w:t>
      </w:r>
    </w:p>
    <w:p w14:paraId="4DEABC7F" w14:textId="3B6A0123" w:rsidR="00775D5B" w:rsidRPr="005621C2" w:rsidRDefault="00775D5B" w:rsidP="00775D5B">
      <w:pPr>
        <w:ind w:left="15"/>
        <w:jc w:val="both"/>
        <w:rPr>
          <w:rFonts w:ascii="Arial" w:hAnsi="Arial" w:cs="Arial"/>
          <w:b/>
          <w:bCs/>
          <w:color w:val="000000" w:themeColor="text1"/>
        </w:rPr>
      </w:pPr>
      <w:r w:rsidRPr="005621C2">
        <w:rPr>
          <w:rFonts w:ascii="Arial" w:hAnsi="Arial" w:cs="Arial"/>
          <w:b/>
          <w:bCs/>
          <w:color w:val="000000" w:themeColor="text1"/>
        </w:rPr>
        <w:t>Pożyczki/kredyty (inwestycyjne i/lub inwestycyjno-obrotowe i/lub obrotowe) udzielone mikro, małym lub średnim przedsiębiorstwom w okresie ostatnich 3 lat przed upływem terminu składania ofert, a jeżeli okres prowadzenia działalności jest krótszy – w tym okresie, z przeznaczeniem na rozpoczęcie działalności gospodarczej:</w:t>
      </w:r>
    </w:p>
    <w:tbl>
      <w:tblPr>
        <w:tblpPr w:leftFromText="141" w:rightFromText="141" w:vertAnchor="text" w:horzAnchor="margin" w:tblpY="5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969"/>
        <w:gridCol w:w="2835"/>
        <w:gridCol w:w="2977"/>
      </w:tblGrid>
      <w:tr w:rsidR="0091662A" w:rsidRPr="005621C2" w14:paraId="74EE1DA0" w14:textId="77777777" w:rsidTr="005621C2">
        <w:trPr>
          <w:trHeight w:val="126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CAA63E3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FC6BFA6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pożyczkobiorcy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6B32862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Numer umowy pożyczki</w:t>
            </w:r>
            <w:r w:rsidRPr="005621C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kredytu 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22112CB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udzielenia</w:t>
            </w:r>
            <w:r w:rsidRPr="005621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pożyczki/kredytu </w:t>
            </w:r>
          </w:p>
          <w:p w14:paraId="19DAAB66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(dd/mm/rrrr)</w:t>
            </w:r>
          </w:p>
        </w:tc>
      </w:tr>
      <w:tr w:rsidR="0091662A" w:rsidRPr="005621C2" w14:paraId="1881AD97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6DF37E74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4727BF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1CC8AC1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EF3C2B6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336B9AE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41ED3BDE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51E8E76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404C2467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41D4D99" w14:textId="77777777" w:rsidR="0091662A" w:rsidRPr="005621C2" w:rsidRDefault="0091662A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DCFE369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557E0C8B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B42382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CC32B77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66723AA" w14:textId="77777777" w:rsidR="0091662A" w:rsidRPr="005621C2" w:rsidRDefault="0091662A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5F5E445C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6B5404E4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4C7F30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3EB81EB1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87E465E" w14:textId="77777777" w:rsidR="0091662A" w:rsidRPr="005621C2" w:rsidRDefault="0091662A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5B176239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3E7170D0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01AAEA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8069432" w14:textId="77777777" w:rsidR="0091662A" w:rsidRPr="005621C2" w:rsidRDefault="0091662A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F701D0E" w14:textId="77777777" w:rsidR="0091662A" w:rsidRPr="005621C2" w:rsidRDefault="0091662A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32B39" w:rsidRPr="005621C2" w14:paraId="741CD7C6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6DC060DE" w14:textId="118EB66D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510516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273CC7C7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C8EC44" w14:textId="77777777" w:rsidR="00232B39" w:rsidRPr="005621C2" w:rsidRDefault="00232B39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32B39" w:rsidRPr="005621C2" w14:paraId="4490A243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62CEFF58" w14:textId="7BADB569" w:rsidR="00232B39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26B81F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A725F57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0C083E5" w14:textId="77777777" w:rsidR="00232B39" w:rsidRPr="005621C2" w:rsidRDefault="00232B39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32B39" w:rsidRPr="005621C2" w14:paraId="2EF4BA70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52B289BD" w14:textId="7DA12DC8" w:rsidR="00232B39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5B000A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0C1D3416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763E929" w14:textId="77777777" w:rsidR="00232B39" w:rsidRPr="005621C2" w:rsidRDefault="00232B39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32B39" w:rsidRPr="005621C2" w14:paraId="57CC3FCE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14FB3469" w14:textId="51B8B0A8" w:rsidR="00232B39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164B88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665C5A66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04EB87" w14:textId="77777777" w:rsidR="00232B39" w:rsidRPr="005621C2" w:rsidRDefault="00232B39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32B39" w:rsidRPr="005621C2" w14:paraId="44D008C5" w14:textId="77777777" w:rsidTr="00232B39">
        <w:trPr>
          <w:trHeight w:val="250"/>
        </w:trPr>
        <w:tc>
          <w:tcPr>
            <w:tcW w:w="562" w:type="dxa"/>
            <w:shd w:val="clear" w:color="auto" w:fill="auto"/>
            <w:vAlign w:val="center"/>
          </w:tcPr>
          <w:p w14:paraId="4E44D11A" w14:textId="56C84A3F" w:rsidR="00232B39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16BAF8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200FA4D9" w14:textId="77777777" w:rsidR="00232B39" w:rsidRPr="005621C2" w:rsidRDefault="00232B39" w:rsidP="00130293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333C9C3" w14:textId="77777777" w:rsidR="00232B39" w:rsidRPr="005621C2" w:rsidRDefault="00232B39" w:rsidP="00130293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4138DE" w14:textId="77777777" w:rsidR="00775D5B" w:rsidRPr="005621C2" w:rsidRDefault="00775D5B" w:rsidP="00311822">
      <w:pPr>
        <w:ind w:left="15"/>
        <w:jc w:val="both"/>
        <w:rPr>
          <w:rFonts w:ascii="Arial" w:hAnsi="Arial" w:cs="Arial"/>
          <w:color w:val="000000" w:themeColor="text1"/>
        </w:rPr>
      </w:pPr>
    </w:p>
    <w:p w14:paraId="507969D3" w14:textId="30B866B7" w:rsidR="00F748CC" w:rsidRPr="005621C2" w:rsidRDefault="00775D5B" w:rsidP="00311822">
      <w:pPr>
        <w:ind w:left="15"/>
        <w:jc w:val="both"/>
        <w:rPr>
          <w:rFonts w:ascii="Arial" w:hAnsi="Arial" w:cs="Arial"/>
          <w:b/>
          <w:bCs/>
          <w:color w:val="000000" w:themeColor="text1"/>
        </w:rPr>
      </w:pPr>
      <w:r w:rsidRPr="005621C2">
        <w:rPr>
          <w:rFonts w:ascii="Arial" w:hAnsi="Arial" w:cs="Arial"/>
          <w:b/>
          <w:bCs/>
          <w:color w:val="000000" w:themeColor="text1"/>
        </w:rPr>
        <w:t>Pozostałe p</w:t>
      </w:r>
      <w:r w:rsidR="00F748CC" w:rsidRPr="005621C2">
        <w:rPr>
          <w:rFonts w:ascii="Arial" w:hAnsi="Arial" w:cs="Arial"/>
          <w:b/>
          <w:bCs/>
          <w:color w:val="000000" w:themeColor="text1"/>
        </w:rPr>
        <w:t xml:space="preserve">ożyczki/kredyty </w:t>
      </w:r>
      <w:r w:rsidRPr="005621C2">
        <w:rPr>
          <w:rFonts w:ascii="Arial" w:hAnsi="Arial" w:cs="Arial"/>
          <w:b/>
          <w:bCs/>
          <w:color w:val="000000" w:themeColor="text1"/>
        </w:rPr>
        <w:t xml:space="preserve">(inwestycyjne i/lub </w:t>
      </w:r>
      <w:r w:rsidR="00F748CC" w:rsidRPr="005621C2">
        <w:rPr>
          <w:rFonts w:ascii="Arial" w:hAnsi="Arial" w:cs="Arial"/>
          <w:b/>
          <w:bCs/>
          <w:color w:val="000000" w:themeColor="text1"/>
        </w:rPr>
        <w:t>inwestycyjn</w:t>
      </w:r>
      <w:r w:rsidR="00BA5F67" w:rsidRPr="005621C2">
        <w:rPr>
          <w:rFonts w:ascii="Arial" w:hAnsi="Arial" w:cs="Arial"/>
          <w:b/>
          <w:bCs/>
          <w:color w:val="000000" w:themeColor="text1"/>
        </w:rPr>
        <w:t>o-obrotowe</w:t>
      </w:r>
      <w:r w:rsidRPr="005621C2">
        <w:rPr>
          <w:rFonts w:ascii="Arial" w:hAnsi="Arial" w:cs="Arial"/>
          <w:b/>
          <w:bCs/>
          <w:color w:val="000000" w:themeColor="text1"/>
        </w:rPr>
        <w:t xml:space="preserve"> i/lub obrotowe) udzielone mikro, małym lub średnim przedsiębiorstwom w okresie ostatnich 3 lat przed upływem terminu składania ofert, a jeżeli okres prowadzenia działalności jest krótszy – w tym okresie:</w:t>
      </w:r>
    </w:p>
    <w:tbl>
      <w:tblPr>
        <w:tblpPr w:leftFromText="141" w:rightFromText="141" w:vertAnchor="text" w:horzAnchor="margin" w:tblpY="5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969"/>
        <w:gridCol w:w="2835"/>
        <w:gridCol w:w="2977"/>
      </w:tblGrid>
      <w:tr w:rsidR="0091662A" w:rsidRPr="005621C2" w14:paraId="581AE42F" w14:textId="77777777" w:rsidTr="005621C2">
        <w:trPr>
          <w:trHeight w:val="126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7762BA8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B75B800" w14:textId="2676A716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pożyczkobiorcy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1C669F2" w14:textId="393771E5" w:rsidR="0091662A" w:rsidRPr="005621C2" w:rsidRDefault="0091662A" w:rsidP="00B9592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Numer umowy pożyczki</w:t>
            </w:r>
            <w:r w:rsidRPr="005621C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kredytu 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9B54352" w14:textId="7AED14F8" w:rsidR="0091662A" w:rsidRPr="005621C2" w:rsidRDefault="0091662A" w:rsidP="00075F58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udzielenia</w:t>
            </w:r>
            <w:r w:rsidRPr="005621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21C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pożyczki/kredytu </w:t>
            </w:r>
          </w:p>
          <w:p w14:paraId="08890A35" w14:textId="5B87D660" w:rsidR="0091662A" w:rsidRPr="005621C2" w:rsidRDefault="0091662A" w:rsidP="00075F58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(dd/mm/rrrr)</w:t>
            </w:r>
          </w:p>
        </w:tc>
      </w:tr>
      <w:tr w:rsidR="0091662A" w:rsidRPr="005621C2" w14:paraId="74431DE6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1AB0B17F" w14:textId="1CDB6FB9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0796277D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4D4F1B47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672A41A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7DCBE6C3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4DDEE7E1" w14:textId="744A68C0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vAlign w:val="center"/>
          </w:tcPr>
          <w:p w14:paraId="7B728F28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DA2DBE5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7354361C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5C16E08F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1260B4FD" w14:textId="65A174ED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vAlign w:val="center"/>
          </w:tcPr>
          <w:p w14:paraId="230C0D6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1C64F13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B26E91D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D0CC6A1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74B1C2AF" w14:textId="7E0F8694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vAlign w:val="center"/>
          </w:tcPr>
          <w:p w14:paraId="6286B3A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6AB4997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C40AB35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41F58DF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08B97E29" w14:textId="2B234B99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vAlign w:val="center"/>
          </w:tcPr>
          <w:p w14:paraId="4F299527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094BE418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C5A0284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DD3E9B2" w14:textId="77777777" w:rsidTr="005621C2">
        <w:trPr>
          <w:trHeight w:val="250"/>
        </w:trPr>
        <w:tc>
          <w:tcPr>
            <w:tcW w:w="562" w:type="dxa"/>
            <w:vAlign w:val="center"/>
          </w:tcPr>
          <w:p w14:paraId="5A2C974F" w14:textId="5A1DDA36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vAlign w:val="center"/>
          </w:tcPr>
          <w:p w14:paraId="7BB5AA1B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034BCA0B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522057C4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4F9C6D22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10B0F161" w14:textId="7EE930CF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vAlign w:val="center"/>
          </w:tcPr>
          <w:p w14:paraId="6F28D8D9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0D13E908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FDF9679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0FD034D0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390EA56D" w14:textId="39D6544E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vAlign w:val="center"/>
          </w:tcPr>
          <w:p w14:paraId="01ED0EAF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E58F902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655ACBA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26DA4FAC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237DDA84" w14:textId="3CAC79EA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vAlign w:val="center"/>
          </w:tcPr>
          <w:p w14:paraId="2E34D13F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3B4C28D1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73C6A5FA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562AA06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198F8F73" w14:textId="1D50E161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9" w:type="dxa"/>
            <w:vAlign w:val="center"/>
          </w:tcPr>
          <w:p w14:paraId="337EE66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658C22D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61DEEE5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3C5E7229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0F200736" w14:textId="38CC8206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9" w:type="dxa"/>
            <w:vAlign w:val="center"/>
          </w:tcPr>
          <w:p w14:paraId="5AC1532B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45A08D6F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B5EBBFB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198FB528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4F5B23A1" w14:textId="75166123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9" w:type="dxa"/>
            <w:vAlign w:val="center"/>
          </w:tcPr>
          <w:p w14:paraId="7672CA0D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CBE4A83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B3D4BC0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0463EA8F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76ADC3B9" w14:textId="1EE0A85D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9" w:type="dxa"/>
            <w:vAlign w:val="center"/>
          </w:tcPr>
          <w:p w14:paraId="033A769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4E32A95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9E57FC8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0F146695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7C284A1F" w14:textId="304E028F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9" w:type="dxa"/>
            <w:vAlign w:val="center"/>
          </w:tcPr>
          <w:p w14:paraId="30B07CFA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7DB74414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7ABBBB7B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6AE92E64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45A81BDB" w14:textId="17183242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69" w:type="dxa"/>
            <w:vAlign w:val="center"/>
          </w:tcPr>
          <w:p w14:paraId="5D417FDE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34D34349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7C926FB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18EE1B1D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0B536C22" w14:textId="7CD4A155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69" w:type="dxa"/>
            <w:vAlign w:val="center"/>
          </w:tcPr>
          <w:p w14:paraId="1A681CA9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7203DBD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1AED33EF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27046F05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12F396F4" w14:textId="0BB10B69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69" w:type="dxa"/>
            <w:vAlign w:val="center"/>
          </w:tcPr>
          <w:p w14:paraId="25F2B98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6BC33971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B7F8B01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7A73C739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07F06EB3" w14:textId="35A442CF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69" w:type="dxa"/>
            <w:vAlign w:val="center"/>
          </w:tcPr>
          <w:p w14:paraId="2DD38A37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276A3ADF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1613D27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91662A" w:rsidRPr="005621C2" w14:paraId="0670400A" w14:textId="77777777" w:rsidTr="0091662A">
        <w:trPr>
          <w:trHeight w:val="250"/>
        </w:trPr>
        <w:tc>
          <w:tcPr>
            <w:tcW w:w="562" w:type="dxa"/>
            <w:vAlign w:val="center"/>
          </w:tcPr>
          <w:p w14:paraId="47025CEE" w14:textId="3CF50034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621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969" w:type="dxa"/>
            <w:vAlign w:val="center"/>
          </w:tcPr>
          <w:p w14:paraId="40B3EE6D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1CEAEE0" w14:textId="77777777" w:rsidR="0091662A" w:rsidRPr="005621C2" w:rsidRDefault="0091662A" w:rsidP="00311822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117BB12" w14:textId="77777777" w:rsidR="0091662A" w:rsidRPr="005621C2" w:rsidRDefault="0091662A" w:rsidP="00311822">
            <w:pPr>
              <w:ind w:left="368" w:hanging="368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5725FD0C" w14:textId="77777777" w:rsidR="0091662A" w:rsidRPr="005621C2" w:rsidRDefault="0091662A" w:rsidP="00311822">
      <w:pPr>
        <w:rPr>
          <w:rFonts w:ascii="Arial" w:hAnsi="Arial" w:cs="Arial"/>
        </w:rPr>
      </w:pPr>
    </w:p>
    <w:p w14:paraId="03C2A53F" w14:textId="01276521" w:rsidR="00F748CC" w:rsidRPr="005621C2" w:rsidRDefault="00BB0E1F" w:rsidP="005621C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5621C2">
        <w:rPr>
          <w:rFonts w:ascii="Arial" w:hAnsi="Arial" w:cs="Arial"/>
          <w:i/>
          <w:iCs/>
          <w:sz w:val="18"/>
          <w:szCs w:val="18"/>
        </w:rPr>
        <w:t xml:space="preserve">Uwaga: do niniejszego wykazu należy załączyć dowody czy usługi zostały wykonane należycie, przy czym dowodami, o których mowa są: referencje bądź inne dokumenty wystawione przez podmiot, na rzecz którego usługi były wykonane, a jeżeli </w:t>
      </w:r>
      <w:r w:rsidR="00762972">
        <w:rPr>
          <w:rFonts w:ascii="Arial" w:hAnsi="Arial" w:cs="Arial"/>
          <w:i/>
          <w:iCs/>
          <w:sz w:val="18"/>
          <w:szCs w:val="18"/>
        </w:rPr>
        <w:br/>
      </w:r>
      <w:r w:rsidRPr="005621C2">
        <w:rPr>
          <w:rFonts w:ascii="Arial" w:hAnsi="Arial" w:cs="Arial"/>
          <w:i/>
          <w:iCs/>
          <w:sz w:val="18"/>
          <w:szCs w:val="18"/>
        </w:rPr>
        <w:t>z uzasadnionej przyczyny o obiektywnym charakterze Wykonawca nie jest w stanie uzyskać tych dokumentów – oświadczenie Wykonawcy.  W przypadku świadczeń ciągłych nadal wykonywanych referencje bądź inne dokumenty potwierdzające należyte wykonanie powinny być wystawione w okresie ostatnich 3 miesięcy. Zakres przedstawionych dokumentów musi potwierdzać spełnienie odpowiedniego warunku określonego w Rozdziale 7 ppkt 7.1.4)</w:t>
      </w:r>
      <w:r w:rsidR="00B9592C" w:rsidRPr="005621C2">
        <w:rPr>
          <w:rFonts w:ascii="Arial" w:hAnsi="Arial" w:cs="Arial"/>
          <w:i/>
          <w:iCs/>
          <w:sz w:val="18"/>
          <w:szCs w:val="18"/>
        </w:rPr>
        <w:t xml:space="preserve"> </w:t>
      </w:r>
      <w:r w:rsidRPr="005621C2">
        <w:rPr>
          <w:rFonts w:ascii="Arial" w:hAnsi="Arial" w:cs="Arial"/>
          <w:i/>
          <w:iCs/>
          <w:sz w:val="18"/>
          <w:szCs w:val="18"/>
        </w:rPr>
        <w:t>b</w:t>
      </w:r>
      <w:r w:rsidR="00B9592C" w:rsidRPr="005621C2">
        <w:rPr>
          <w:rFonts w:ascii="Arial" w:hAnsi="Arial" w:cs="Arial"/>
          <w:i/>
          <w:iCs/>
          <w:sz w:val="18"/>
          <w:szCs w:val="18"/>
        </w:rPr>
        <w:t>)</w:t>
      </w:r>
      <w:r w:rsidRPr="005621C2">
        <w:rPr>
          <w:rFonts w:ascii="Arial" w:hAnsi="Arial" w:cs="Arial"/>
          <w:i/>
          <w:iCs/>
          <w:sz w:val="18"/>
          <w:szCs w:val="18"/>
        </w:rPr>
        <w:t xml:space="preserve"> SWZ. </w:t>
      </w:r>
    </w:p>
    <w:p w14:paraId="07F2DBD7" w14:textId="0F49B1DD" w:rsidR="00B9592C" w:rsidRPr="005621C2" w:rsidRDefault="00B9592C" w:rsidP="00B9592C">
      <w:pPr>
        <w:jc w:val="both"/>
        <w:rPr>
          <w:rFonts w:ascii="Arial" w:hAnsi="Arial" w:cs="Arial"/>
        </w:rPr>
      </w:pPr>
      <w:r w:rsidRPr="005621C2">
        <w:rPr>
          <w:rFonts w:ascii="Arial" w:hAnsi="Arial" w:cs="Arial"/>
        </w:rPr>
        <w:t>Świadom/świadomi* odpowiedzialności karnej oświadczam/oświadczamy*, że powyższy wykaz opisuje stan prawny i faktyczny aktualny na dzień złożenia niniejszej oferty (art. 297 k.k.)</w:t>
      </w:r>
    </w:p>
    <w:p w14:paraId="7C6D0947" w14:textId="77777777" w:rsidR="004737A1" w:rsidRPr="005621C2" w:rsidRDefault="004737A1" w:rsidP="00474DEC">
      <w:pPr>
        <w:tabs>
          <w:tab w:val="left" w:pos="420"/>
        </w:tabs>
        <w:jc w:val="both"/>
        <w:rPr>
          <w:rFonts w:ascii="Arial" w:hAnsi="Arial" w:cs="Arial"/>
          <w:i/>
          <w:iCs/>
          <w:color w:val="000000" w:themeColor="text1"/>
          <w:sz w:val="18"/>
          <w:szCs w:val="18"/>
        </w:rPr>
      </w:pPr>
    </w:p>
    <w:p w14:paraId="52D829DF" w14:textId="1962CC57" w:rsidR="00B9592C" w:rsidRPr="005621C2" w:rsidRDefault="00B9592C" w:rsidP="00B9592C">
      <w:pPr>
        <w:rPr>
          <w:rFonts w:ascii="Arial" w:hAnsi="Arial" w:cs="Arial"/>
          <w:i/>
          <w:iCs/>
          <w:sz w:val="16"/>
          <w:szCs w:val="16"/>
        </w:rPr>
      </w:pPr>
      <w:r w:rsidRPr="005621C2">
        <w:rPr>
          <w:rFonts w:ascii="Arial" w:hAnsi="Arial" w:cs="Arial"/>
          <w:i/>
          <w:iCs/>
          <w:sz w:val="16"/>
          <w:szCs w:val="16"/>
        </w:rPr>
        <w:t>*) niewłaściwe skreślić</w:t>
      </w:r>
    </w:p>
    <w:p w14:paraId="29728C05" w14:textId="77777777" w:rsidR="00474DEC" w:rsidRPr="005621C2" w:rsidRDefault="00474DEC" w:rsidP="00474DEC">
      <w:pPr>
        <w:tabs>
          <w:tab w:val="left" w:pos="420"/>
        </w:tabs>
        <w:jc w:val="both"/>
        <w:rPr>
          <w:rFonts w:ascii="Arial" w:hAnsi="Arial" w:cs="Arial"/>
          <w:color w:val="000000" w:themeColor="text1"/>
        </w:rPr>
      </w:pPr>
    </w:p>
    <w:p w14:paraId="58802984" w14:textId="77777777" w:rsidR="00E927EC" w:rsidRPr="005621C2" w:rsidRDefault="00E927EC" w:rsidP="00075F58">
      <w:pPr>
        <w:pStyle w:val="NormalnyWeb"/>
        <w:rPr>
          <w:rFonts w:ascii="Arial" w:hAnsi="Arial" w:cs="Arial"/>
          <w:i/>
          <w:iCs/>
          <w:sz w:val="22"/>
          <w:szCs w:val="22"/>
        </w:rPr>
      </w:pPr>
    </w:p>
    <w:p w14:paraId="7F21934E" w14:textId="77777777" w:rsidR="00E927EC" w:rsidRPr="005621C2" w:rsidRDefault="00E927EC" w:rsidP="00075F58">
      <w:pPr>
        <w:pStyle w:val="NormalnyWeb"/>
        <w:rPr>
          <w:rFonts w:ascii="Arial" w:hAnsi="Arial" w:cs="Arial"/>
          <w:i/>
          <w:iCs/>
          <w:sz w:val="22"/>
          <w:szCs w:val="22"/>
        </w:rPr>
      </w:pPr>
    </w:p>
    <w:p w14:paraId="47619A7F" w14:textId="47C58239" w:rsidR="00075F58" w:rsidRPr="00075F58" w:rsidRDefault="00075F58" w:rsidP="00DD30C0">
      <w:pPr>
        <w:pStyle w:val="NormalnyWeb"/>
        <w:ind w:left="2124" w:firstLine="708"/>
      </w:pPr>
      <w:r w:rsidRPr="005621C2">
        <w:rPr>
          <w:rFonts w:ascii="Arial" w:hAnsi="Arial" w:cs="Arial"/>
          <w:i/>
          <w:iCs/>
          <w:sz w:val="22"/>
          <w:szCs w:val="22"/>
        </w:rPr>
        <w:t>Dokument należy podpisać Kwalifikowanym podpisem elektronicznym</w:t>
      </w:r>
      <w:r w:rsidRPr="00075F58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A5EE7AE" w14:textId="77777777" w:rsidR="00474DEC" w:rsidRPr="004B6F68" w:rsidRDefault="00474DEC" w:rsidP="00C84779">
      <w:pPr>
        <w:tabs>
          <w:tab w:val="left" w:pos="420"/>
        </w:tabs>
        <w:jc w:val="both"/>
        <w:rPr>
          <w:rFonts w:ascii="Arial" w:hAnsi="Arial" w:cs="Arial"/>
          <w:b/>
          <w:bCs/>
          <w:color w:val="000000" w:themeColor="text1"/>
        </w:rPr>
      </w:pPr>
    </w:p>
    <w:p w14:paraId="17E68215" w14:textId="77777777" w:rsidR="002A4D5C" w:rsidRPr="004B6F68" w:rsidRDefault="002A4D5C" w:rsidP="00C84779">
      <w:pPr>
        <w:rPr>
          <w:rFonts w:ascii="Arial" w:hAnsi="Arial" w:cs="Arial"/>
          <w:color w:val="000000" w:themeColor="text1"/>
        </w:rPr>
      </w:pPr>
    </w:p>
    <w:sectPr w:rsidR="002A4D5C" w:rsidRPr="004B6F68" w:rsidSect="00DD30C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709" w:bottom="993" w:left="849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857E" w14:textId="77777777" w:rsidR="00CF1D55" w:rsidRDefault="00CF1D55" w:rsidP="00C84779">
      <w:pPr>
        <w:spacing w:after="0" w:line="240" w:lineRule="auto"/>
      </w:pPr>
      <w:r>
        <w:separator/>
      </w:r>
    </w:p>
  </w:endnote>
  <w:endnote w:type="continuationSeparator" w:id="0">
    <w:p w14:paraId="68EFAE62" w14:textId="77777777" w:rsidR="00CF1D55" w:rsidRDefault="00CF1D55" w:rsidP="00C8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2B76" w14:textId="77777777" w:rsidR="00FF08FE" w:rsidRDefault="00FD51BF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3A1442F" w14:textId="77777777" w:rsidR="00FF08FE" w:rsidRDefault="00FD51BF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D8971" w14:textId="77777777" w:rsidR="00FF08FE" w:rsidRPr="00D36844" w:rsidRDefault="00FD51BF">
    <w:pPr>
      <w:pStyle w:val="Stopka"/>
      <w:jc w:val="right"/>
      <w:rPr>
        <w:rFonts w:ascii="Arial" w:hAnsi="Arial" w:cs="Arial"/>
      </w:rPr>
    </w:pPr>
    <w:r w:rsidRPr="00D36844">
      <w:rPr>
        <w:rFonts w:ascii="Arial" w:hAnsi="Arial" w:cs="Arial"/>
      </w:rPr>
      <w:fldChar w:fldCharType="begin"/>
    </w:r>
    <w:r w:rsidRPr="00D36844">
      <w:rPr>
        <w:rFonts w:ascii="Arial" w:hAnsi="Arial" w:cs="Arial"/>
      </w:rPr>
      <w:instrText>PAGE   \* MERGEFORMAT</w:instrText>
    </w:r>
    <w:r w:rsidRPr="00D36844">
      <w:rPr>
        <w:rFonts w:ascii="Arial" w:hAnsi="Arial" w:cs="Arial"/>
      </w:rPr>
      <w:fldChar w:fldCharType="separate"/>
    </w:r>
    <w:r w:rsidRPr="00D36844">
      <w:rPr>
        <w:rFonts w:ascii="Arial" w:hAnsi="Arial" w:cs="Arial"/>
        <w:noProof/>
      </w:rPr>
      <w:t>3</w:t>
    </w:r>
    <w:r w:rsidRPr="00D36844">
      <w:rPr>
        <w:rFonts w:ascii="Arial" w:hAnsi="Arial" w:cs="Arial"/>
      </w:rPr>
      <w:fldChar w:fldCharType="end"/>
    </w:r>
  </w:p>
  <w:p w14:paraId="3ACE7730" w14:textId="77777777" w:rsidR="00FF08FE" w:rsidRDefault="00FF08FE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579858017"/>
      <w:docPartObj>
        <w:docPartGallery w:val="Page Numbers (Bottom of Page)"/>
        <w:docPartUnique/>
      </w:docPartObj>
    </w:sdtPr>
    <w:sdtContent>
      <w:p w14:paraId="5735D7FB" w14:textId="386834C9" w:rsidR="00DD30C0" w:rsidRDefault="00DD30C0" w:rsidP="00A81A52">
        <w:pPr>
          <w:pStyle w:val="Stopka"/>
          <w:framePr w:wrap="none" w:vAnchor="text" w:hAnchor="margin" w:xAlign="right" w:y="1"/>
          <w:rPr>
            <w:rStyle w:val="Numerstrony"/>
          </w:rPr>
        </w:pPr>
        <w:r w:rsidRPr="00D36844">
          <w:rPr>
            <w:rStyle w:val="Numerstrony"/>
            <w:rFonts w:ascii="Arial" w:hAnsi="Arial" w:cs="Arial"/>
          </w:rPr>
          <w:fldChar w:fldCharType="begin"/>
        </w:r>
        <w:r w:rsidRPr="00D36844">
          <w:rPr>
            <w:rStyle w:val="Numerstrony"/>
            <w:rFonts w:ascii="Arial" w:hAnsi="Arial" w:cs="Arial"/>
          </w:rPr>
          <w:instrText xml:space="preserve"> PAGE </w:instrText>
        </w:r>
        <w:r w:rsidRPr="00D36844">
          <w:rPr>
            <w:rStyle w:val="Numerstrony"/>
            <w:rFonts w:ascii="Arial" w:hAnsi="Arial" w:cs="Arial"/>
          </w:rPr>
          <w:fldChar w:fldCharType="separate"/>
        </w:r>
        <w:r w:rsidRPr="00D36844">
          <w:rPr>
            <w:rStyle w:val="Numerstrony"/>
            <w:rFonts w:ascii="Arial" w:hAnsi="Arial" w:cs="Arial"/>
            <w:noProof/>
          </w:rPr>
          <w:t>1</w:t>
        </w:r>
        <w:r w:rsidRPr="00D36844">
          <w:rPr>
            <w:rStyle w:val="Numerstrony"/>
            <w:rFonts w:ascii="Arial" w:hAnsi="Arial" w:cs="Arial"/>
          </w:rPr>
          <w:fldChar w:fldCharType="end"/>
        </w:r>
      </w:p>
    </w:sdtContent>
  </w:sdt>
  <w:p w14:paraId="742DF908" w14:textId="1240B393" w:rsidR="00FF08FE" w:rsidRDefault="00FD51BF" w:rsidP="00DD30C0">
    <w:pPr>
      <w:spacing w:after="0" w:line="259" w:lineRule="auto"/>
      <w:ind w:right="360"/>
      <w:jc w:val="center"/>
    </w:pPr>
    <w:r>
      <w:rPr>
        <w:rFonts w:cs="Calibri"/>
      </w:rPr>
      <w:t xml:space="preserve"> </w:t>
    </w:r>
  </w:p>
  <w:p w14:paraId="22B7906F" w14:textId="77777777" w:rsidR="00FF08FE" w:rsidRDefault="00FD51BF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8F980" w14:textId="77777777" w:rsidR="00CF1D55" w:rsidRDefault="00CF1D55" w:rsidP="00C84779">
      <w:pPr>
        <w:spacing w:after="0" w:line="240" w:lineRule="auto"/>
      </w:pPr>
      <w:r>
        <w:separator/>
      </w:r>
    </w:p>
  </w:footnote>
  <w:footnote w:type="continuationSeparator" w:id="0">
    <w:p w14:paraId="3CD75D47" w14:textId="77777777" w:rsidR="00CF1D55" w:rsidRDefault="00CF1D55" w:rsidP="00C8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16A0" w14:textId="77777777" w:rsidR="00590982" w:rsidRDefault="00590982" w:rsidP="00590982">
    <w:pPr>
      <w:pStyle w:val="Nagwek"/>
      <w:rPr>
        <w:noProof/>
      </w:rPr>
    </w:pPr>
  </w:p>
  <w:p w14:paraId="1070C142" w14:textId="77777777" w:rsidR="00590982" w:rsidRDefault="00590982" w:rsidP="00590982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BD05268" wp14:editId="11F640D1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F214E05" wp14:editId="2BBAE338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B2BF3E" w14:textId="77777777" w:rsidR="00590982" w:rsidRDefault="00590982" w:rsidP="00590982">
    <w:pPr>
      <w:pStyle w:val="Nagwek"/>
      <w:rPr>
        <w:noProof/>
      </w:rPr>
    </w:pPr>
  </w:p>
  <w:p w14:paraId="745F8530" w14:textId="77777777" w:rsidR="00590982" w:rsidRDefault="00590982" w:rsidP="00590982">
    <w:pPr>
      <w:pStyle w:val="Nagwek"/>
    </w:pPr>
  </w:p>
  <w:p w14:paraId="0F857036" w14:textId="77777777" w:rsidR="00590982" w:rsidRDefault="00590982" w:rsidP="00590982">
    <w:pPr>
      <w:pStyle w:val="Nagwek"/>
    </w:pPr>
  </w:p>
  <w:p w14:paraId="0D2E7F24" w14:textId="77777777" w:rsidR="00590982" w:rsidRPr="007844F0" w:rsidRDefault="00590982" w:rsidP="00590982">
    <w:pPr>
      <w:pStyle w:val="Nagwek"/>
      <w:rPr>
        <w:rFonts w:ascii="Arial" w:hAnsi="Arial" w:cs="Arial"/>
      </w:rPr>
    </w:pPr>
  </w:p>
  <w:p w14:paraId="1B413F7B" w14:textId="693E66F1" w:rsidR="00DD30C0" w:rsidRPr="00DD30C0" w:rsidRDefault="00DD30C0" w:rsidP="00DD30C0">
    <w:pPr>
      <w:pStyle w:val="Nagwek"/>
      <w:rPr>
        <w:rFonts w:eastAsia="Arial Unicode MS"/>
        <w:szCs w:val="24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02138"/>
    <w:multiLevelType w:val="hybridMultilevel"/>
    <w:tmpl w:val="53F8DF2A"/>
    <w:lvl w:ilvl="0" w:tplc="0040DF4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37562281">
    <w:abstractNumId w:val="0"/>
  </w:num>
  <w:num w:numId="2" w16cid:durableId="7467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79"/>
    <w:rsid w:val="0000193B"/>
    <w:rsid w:val="00021960"/>
    <w:rsid w:val="00070602"/>
    <w:rsid w:val="0007322F"/>
    <w:rsid w:val="00075F58"/>
    <w:rsid w:val="000C0359"/>
    <w:rsid w:val="000E1561"/>
    <w:rsid w:val="00176C98"/>
    <w:rsid w:val="001902CC"/>
    <w:rsid w:val="00190B1A"/>
    <w:rsid w:val="001A326E"/>
    <w:rsid w:val="001B4F38"/>
    <w:rsid w:val="00205B53"/>
    <w:rsid w:val="0022718B"/>
    <w:rsid w:val="00227EA7"/>
    <w:rsid w:val="00232B39"/>
    <w:rsid w:val="00262FFE"/>
    <w:rsid w:val="002816BD"/>
    <w:rsid w:val="002978D6"/>
    <w:rsid w:val="002A4D5C"/>
    <w:rsid w:val="002C2077"/>
    <w:rsid w:val="002C3C6A"/>
    <w:rsid w:val="002D2FD6"/>
    <w:rsid w:val="00311822"/>
    <w:rsid w:val="00312A0E"/>
    <w:rsid w:val="0033341D"/>
    <w:rsid w:val="00340CD8"/>
    <w:rsid w:val="00341346"/>
    <w:rsid w:val="00351783"/>
    <w:rsid w:val="00380D59"/>
    <w:rsid w:val="003C6819"/>
    <w:rsid w:val="004737A1"/>
    <w:rsid w:val="00474DEC"/>
    <w:rsid w:val="004A277E"/>
    <w:rsid w:val="004B6F68"/>
    <w:rsid w:val="005621C2"/>
    <w:rsid w:val="00570CDF"/>
    <w:rsid w:val="00590982"/>
    <w:rsid w:val="005B75C2"/>
    <w:rsid w:val="00602D13"/>
    <w:rsid w:val="006755B0"/>
    <w:rsid w:val="006915EA"/>
    <w:rsid w:val="0069584B"/>
    <w:rsid w:val="00701196"/>
    <w:rsid w:val="00710135"/>
    <w:rsid w:val="00727AA0"/>
    <w:rsid w:val="00762972"/>
    <w:rsid w:val="00765783"/>
    <w:rsid w:val="00775D5B"/>
    <w:rsid w:val="0078629C"/>
    <w:rsid w:val="007A7FAE"/>
    <w:rsid w:val="00841E2D"/>
    <w:rsid w:val="0084623E"/>
    <w:rsid w:val="008765FF"/>
    <w:rsid w:val="00876E69"/>
    <w:rsid w:val="00877E79"/>
    <w:rsid w:val="008E37B6"/>
    <w:rsid w:val="0091662A"/>
    <w:rsid w:val="00933CEE"/>
    <w:rsid w:val="009432CF"/>
    <w:rsid w:val="009838BE"/>
    <w:rsid w:val="009E0B79"/>
    <w:rsid w:val="009E6BDB"/>
    <w:rsid w:val="009F1918"/>
    <w:rsid w:val="00A62EF5"/>
    <w:rsid w:val="00A74E2B"/>
    <w:rsid w:val="00B341AB"/>
    <w:rsid w:val="00B44A7A"/>
    <w:rsid w:val="00B46046"/>
    <w:rsid w:val="00B50AEA"/>
    <w:rsid w:val="00B75DDF"/>
    <w:rsid w:val="00B9592C"/>
    <w:rsid w:val="00BA5F67"/>
    <w:rsid w:val="00BB0E1F"/>
    <w:rsid w:val="00BD73AB"/>
    <w:rsid w:val="00C03C6F"/>
    <w:rsid w:val="00C062E3"/>
    <w:rsid w:val="00C34C0D"/>
    <w:rsid w:val="00C601A2"/>
    <w:rsid w:val="00C84779"/>
    <w:rsid w:val="00CF1D55"/>
    <w:rsid w:val="00D36844"/>
    <w:rsid w:val="00D434E9"/>
    <w:rsid w:val="00D81593"/>
    <w:rsid w:val="00D86E49"/>
    <w:rsid w:val="00DC09DB"/>
    <w:rsid w:val="00DD30C0"/>
    <w:rsid w:val="00DE7B6C"/>
    <w:rsid w:val="00E1035D"/>
    <w:rsid w:val="00E51661"/>
    <w:rsid w:val="00E52F43"/>
    <w:rsid w:val="00E66C59"/>
    <w:rsid w:val="00E927EC"/>
    <w:rsid w:val="00E93AD2"/>
    <w:rsid w:val="00E969BC"/>
    <w:rsid w:val="00E977F0"/>
    <w:rsid w:val="00EC3859"/>
    <w:rsid w:val="00EC4161"/>
    <w:rsid w:val="00EE1C99"/>
    <w:rsid w:val="00F129CA"/>
    <w:rsid w:val="00F170B5"/>
    <w:rsid w:val="00F444E6"/>
    <w:rsid w:val="00F451EA"/>
    <w:rsid w:val="00F63D12"/>
    <w:rsid w:val="00F7339A"/>
    <w:rsid w:val="00F748CC"/>
    <w:rsid w:val="00F86E9F"/>
    <w:rsid w:val="00FC7612"/>
    <w:rsid w:val="00FD51BF"/>
    <w:rsid w:val="00FF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08E6"/>
  <w15:chartTrackingRefBased/>
  <w15:docId w15:val="{B98AA65E-8443-442A-B3E6-B71456B7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779"/>
    <w:pPr>
      <w:spacing w:after="200" w:line="276" w:lineRule="auto"/>
    </w:pPr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847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4779"/>
    <w:rPr>
      <w:rFonts w:ascii="Calibri" w:eastAsia="Calibri" w:hAnsi="Calibri"/>
      <w:sz w:val="22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847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84779"/>
    <w:rPr>
      <w:rFonts w:ascii="Calibri" w:eastAsia="Calibri" w:hAnsi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4779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84779"/>
    <w:rPr>
      <w:rFonts w:ascii="Verdana" w:eastAsia="Verdana" w:hAnsi="Verdana" w:cs="Verdana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C84779"/>
    <w:pPr>
      <w:ind w:left="720"/>
      <w:contextualSpacing/>
    </w:pPr>
  </w:style>
  <w:style w:type="paragraph" w:customStyle="1" w:styleId="A4-Pocztekwyliczenia">
    <w:name w:val="A4-Początek wyliczenia"/>
    <w:basedOn w:val="Normalny"/>
    <w:rsid w:val="00C84779"/>
    <w:pPr>
      <w:suppressAutoHyphens/>
      <w:spacing w:after="60" w:line="240" w:lineRule="auto"/>
      <w:jc w:val="both"/>
    </w:pPr>
    <w:rPr>
      <w:rFonts w:ascii="Verdana" w:eastAsia="Times New Roman" w:hAnsi="Verdana" w:cs="Verdana"/>
      <w:sz w:val="20"/>
      <w:szCs w:val="24"/>
      <w:lang w:eastAsia="zh-CN"/>
    </w:rPr>
  </w:style>
  <w:style w:type="paragraph" w:customStyle="1" w:styleId="Zawartotabeli">
    <w:name w:val="Zawartość tabeli"/>
    <w:basedOn w:val="Normalny"/>
    <w:rsid w:val="00C8477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Calibri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0E1561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1561"/>
    <w:rPr>
      <w:rFonts w:eastAsia="Times New Roman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B53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B53"/>
    <w:rPr>
      <w:rFonts w:ascii="Calibri" w:eastAsia="Calibri" w:hAnsi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075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732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322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22F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D30C0"/>
  </w:style>
  <w:style w:type="paragraph" w:styleId="Poprawka">
    <w:name w:val="Revision"/>
    <w:hidden/>
    <w:uiPriority w:val="99"/>
    <w:semiHidden/>
    <w:rsid w:val="0022718B"/>
    <w:pPr>
      <w:spacing w:after="0" w:line="240" w:lineRule="auto"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8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2</Pages>
  <Words>393</Words>
  <Characters>2435</Characters>
  <Application>Microsoft Office Word</Application>
  <DocSecurity>0</DocSecurity>
  <Lines>128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Pniok</dc:creator>
  <cp:keywords/>
  <dc:description/>
  <cp:lastModifiedBy>Franciszek Dawidzionek</cp:lastModifiedBy>
  <cp:revision>14</cp:revision>
  <dcterms:created xsi:type="dcterms:W3CDTF">2024-12-15T02:46:00Z</dcterms:created>
  <dcterms:modified xsi:type="dcterms:W3CDTF">2025-04-10T13:58:00Z</dcterms:modified>
</cp:coreProperties>
</file>